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31380" w14:textId="77777777" w:rsidR="008545C6" w:rsidRDefault="008545C6" w:rsidP="008545C6">
      <w:pPr>
        <w:pStyle w:val="afffffff0"/>
        <w:framePr w:wrap="around"/>
      </w:pPr>
      <w:r>
        <w:rPr>
          <w:rFonts w:ascii="Times New Roman"/>
        </w:rPr>
        <w:t xml:space="preserve">ICS </w:t>
      </w:r>
      <w:r>
        <w:rPr>
          <w:rFonts w:hint="eastAsia"/>
        </w:rPr>
        <w:t>37.040</w:t>
      </w:r>
    </w:p>
    <w:p w14:paraId="55A3C696" w14:textId="2D80E734" w:rsidR="003A1607" w:rsidRPr="00EB5551" w:rsidRDefault="008545C6">
      <w:pPr>
        <w:pStyle w:val="afffffff0"/>
        <w:framePr w:wrap="around"/>
      </w:pPr>
      <w:r>
        <w:t>V 00/09</w:t>
      </w:r>
    </w:p>
    <w:p w14:paraId="17173DF3" w14:textId="77777777" w:rsidR="003A1607" w:rsidRPr="004A6A59" w:rsidRDefault="008E0C12">
      <w:pPr>
        <w:pStyle w:val="afffd"/>
        <w:framePr w:w="7173" w:h="1349" w:hRule="exact" w:wrap="around" w:xAlign="center" w:y="1759"/>
        <w:rPr>
          <w:rFonts w:ascii="Times New Roman" w:eastAsia="黑体"/>
          <w:b w:val="0"/>
          <w:bCs w:val="0"/>
          <w:spacing w:val="0"/>
          <w:w w:val="100"/>
          <w:sz w:val="96"/>
          <w:szCs w:val="72"/>
        </w:rPr>
      </w:pPr>
      <w:r w:rsidRPr="004A6A59">
        <w:rPr>
          <w:rFonts w:ascii="Times New Roman" w:eastAsia="黑体"/>
          <w:b w:val="0"/>
          <w:bCs w:val="0"/>
          <w:spacing w:val="0"/>
          <w:w w:val="100"/>
          <w:sz w:val="96"/>
          <w:szCs w:val="72"/>
        </w:rPr>
        <w:t>团体标准</w:t>
      </w:r>
    </w:p>
    <w:p w14:paraId="71B04DA5" w14:textId="49675A65" w:rsidR="003A1607" w:rsidRPr="004A6A59" w:rsidRDefault="008E0C12">
      <w:pPr>
        <w:pStyle w:val="23"/>
        <w:framePr w:wrap="around"/>
        <w:rPr>
          <w:rFonts w:ascii="Times New Roman"/>
        </w:rPr>
      </w:pPr>
      <w:r w:rsidRPr="004A6A59">
        <w:rPr>
          <w:rFonts w:ascii="Times New Roman"/>
        </w:rPr>
        <w:t>T/CARSA</w:t>
      </w:r>
      <w:r w:rsidRPr="004A6A59">
        <w:rPr>
          <w:rFonts w:ascii="Times New Roman"/>
        </w:rPr>
        <w:fldChar w:fldCharType="begin">
          <w:ffData>
            <w:name w:val="StdNo1"/>
            <w:enabled/>
            <w:calcOnExit w:val="0"/>
            <w:textInput>
              <w:default w:val="XXXXX"/>
            </w:textInput>
          </w:ffData>
        </w:fldChar>
      </w:r>
      <w:bookmarkStart w:id="0" w:name="StdNo1"/>
      <w:r w:rsidRPr="004A6A59">
        <w:rPr>
          <w:rFonts w:ascii="Times New Roman"/>
        </w:rPr>
        <w:instrText xml:space="preserve"> FORMTEXT </w:instrText>
      </w:r>
      <w:r w:rsidRPr="004A6A59">
        <w:rPr>
          <w:rFonts w:ascii="Times New Roman"/>
        </w:rPr>
      </w:r>
      <w:r w:rsidRPr="004A6A59">
        <w:rPr>
          <w:rFonts w:ascii="Times New Roman"/>
        </w:rPr>
        <w:fldChar w:fldCharType="separate"/>
      </w:r>
      <w:r w:rsidRPr="004A6A59">
        <w:rPr>
          <w:rFonts w:ascii="Times New Roman"/>
        </w:rPr>
        <w:t>XXXXX</w:t>
      </w:r>
      <w:r w:rsidRPr="004A6A59">
        <w:rPr>
          <w:rFonts w:ascii="Times New Roman"/>
        </w:rPr>
        <w:fldChar w:fldCharType="end"/>
      </w:r>
      <w:bookmarkEnd w:id="0"/>
      <w:r w:rsidRPr="004A6A59">
        <w:rPr>
          <w:rFonts w:ascii="Times New Roman"/>
        </w:rPr>
        <w:t>—</w:t>
      </w:r>
      <w:r w:rsidR="007C7AF5">
        <w:rPr>
          <w:rFonts w:ascii="Times New Roman"/>
        </w:rPr>
        <w:fldChar w:fldCharType="begin">
          <w:ffData>
            <w:name w:val="StdNo2"/>
            <w:enabled/>
            <w:calcOnExit w:val="0"/>
            <w:textInput>
              <w:default w:val="202X"/>
              <w:maxLength w:val="4"/>
            </w:textInput>
          </w:ffData>
        </w:fldChar>
      </w:r>
      <w:bookmarkStart w:id="1" w:name="StdNo2"/>
      <w:r w:rsidR="007C7AF5">
        <w:rPr>
          <w:rFonts w:ascii="Times New Roman"/>
        </w:rPr>
        <w:instrText xml:space="preserve"> FORMTEXT </w:instrText>
      </w:r>
      <w:r w:rsidR="007C7AF5">
        <w:rPr>
          <w:rFonts w:ascii="Times New Roman"/>
        </w:rPr>
      </w:r>
      <w:r w:rsidR="007C7AF5">
        <w:rPr>
          <w:rFonts w:ascii="Times New Roman"/>
        </w:rPr>
        <w:fldChar w:fldCharType="separate"/>
      </w:r>
      <w:r w:rsidR="007C7AF5">
        <w:rPr>
          <w:rFonts w:ascii="Times New Roman"/>
          <w:noProof/>
        </w:rPr>
        <w:t>202X</w:t>
      </w:r>
      <w:r w:rsidR="007C7AF5">
        <w:rPr>
          <w:rFonts w:ascii="Times New Roman"/>
        </w:rPr>
        <w:fldChar w:fldCharType="end"/>
      </w:r>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3A1607" w:rsidRPr="004A6A59" w14:paraId="6DC5A57F" w14:textId="77777777">
        <w:tc>
          <w:tcPr>
            <w:tcW w:w="9356" w:type="dxa"/>
            <w:tcBorders>
              <w:top w:val="nil"/>
              <w:left w:val="nil"/>
              <w:bottom w:val="nil"/>
              <w:right w:val="nil"/>
            </w:tcBorders>
            <w:shd w:val="clear" w:color="auto" w:fill="auto"/>
          </w:tcPr>
          <w:p w14:paraId="139F9FE4" w14:textId="77777777" w:rsidR="003A1607" w:rsidRPr="004A6A59" w:rsidRDefault="00B31991">
            <w:pPr>
              <w:pStyle w:val="affff6"/>
              <w:framePr w:wrap="around"/>
              <w:rPr>
                <w:rFonts w:ascii="Times New Roman"/>
              </w:rPr>
            </w:pPr>
            <w:r w:rsidRPr="004A6A59">
              <w:rPr>
                <w:rFonts w:ascii="Times New Roman"/>
                <w:noProof/>
              </w:rPr>
              <mc:AlternateContent>
                <mc:Choice Requires="wps">
                  <w:drawing>
                    <wp:anchor distT="0" distB="0" distL="114300" distR="114300" simplePos="0" relativeHeight="251657216" behindDoc="1" locked="0" layoutInCell="1" allowOverlap="1" wp14:anchorId="0518AB46" wp14:editId="1E6F52C1">
                      <wp:simplePos x="0" y="0"/>
                      <wp:positionH relativeFrom="column">
                        <wp:posOffset>4734560</wp:posOffset>
                      </wp:positionH>
                      <wp:positionV relativeFrom="paragraph">
                        <wp:posOffset>34290</wp:posOffset>
                      </wp:positionV>
                      <wp:extent cx="1143000" cy="228600"/>
                      <wp:effectExtent l="0" t="0" r="0" b="0"/>
                      <wp:wrapNone/>
                      <wp:docPr id="14"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851FC7" id="DT" o:spid="_x0000_s1026" style="position:absolute;left:0;text-align:left;margin-left:372.8pt;margin-top:2.7pt;width:9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" stroked="f"/>
                  </w:pict>
                </mc:Fallback>
              </mc:AlternateContent>
            </w:r>
            <w:r w:rsidR="008E0C12" w:rsidRPr="004A6A59">
              <w:rPr>
                <w:rFonts w:ascii="Times New Roman"/>
              </w:rPr>
              <w:fldChar w:fldCharType="begin">
                <w:ffData>
                  <w:name w:val="DT"/>
                  <w:enabled/>
                  <w:calcOnExit w:val="0"/>
                  <w:textInput/>
                </w:ffData>
              </w:fldChar>
            </w:r>
            <w:bookmarkStart w:id="2" w:name="DT"/>
            <w:r w:rsidR="008E0C12" w:rsidRPr="004A6A59">
              <w:rPr>
                <w:rFonts w:ascii="Times New Roman"/>
              </w:rPr>
              <w:instrText xml:space="preserve"> FORMTEXT </w:instrText>
            </w:r>
            <w:r w:rsidR="008E0C12" w:rsidRPr="004A6A59">
              <w:rPr>
                <w:rFonts w:ascii="Times New Roman"/>
              </w:rPr>
            </w:r>
            <w:r w:rsidR="008E0C12" w:rsidRPr="004A6A59">
              <w:rPr>
                <w:rFonts w:ascii="Times New Roman"/>
              </w:rPr>
              <w:fldChar w:fldCharType="separate"/>
            </w:r>
            <w:r w:rsidR="008E0C12" w:rsidRPr="004A6A59">
              <w:rPr>
                <w:rFonts w:ascii="Times New Roman"/>
              </w:rPr>
              <w:t>     </w:t>
            </w:r>
            <w:r w:rsidR="008E0C12" w:rsidRPr="004A6A59">
              <w:rPr>
                <w:rFonts w:ascii="Times New Roman"/>
              </w:rPr>
              <w:fldChar w:fldCharType="end"/>
            </w:r>
            <w:bookmarkEnd w:id="2"/>
          </w:p>
        </w:tc>
      </w:tr>
    </w:tbl>
    <w:p w14:paraId="526AF7C4" w14:textId="77777777" w:rsidR="003A1607" w:rsidRPr="004A6A59" w:rsidRDefault="003A1607">
      <w:pPr>
        <w:pStyle w:val="23"/>
        <w:framePr w:wrap="around"/>
        <w:rPr>
          <w:rFonts w:ascii="Times New Roman"/>
        </w:rPr>
      </w:pPr>
    </w:p>
    <w:p w14:paraId="6CAFF324" w14:textId="77777777" w:rsidR="003A1607" w:rsidRPr="004A6A59" w:rsidRDefault="003A1607">
      <w:pPr>
        <w:pStyle w:val="23"/>
        <w:framePr w:wrap="around"/>
        <w:rPr>
          <w:rFonts w:ascii="Times New Roman"/>
        </w:rPr>
      </w:pPr>
    </w:p>
    <w:p w14:paraId="350F9D39" w14:textId="7265DD97" w:rsidR="003A1607" w:rsidRPr="004A6A59" w:rsidRDefault="00DD6FAA" w:rsidP="00B906DE">
      <w:pPr>
        <w:pStyle w:val="affff7"/>
        <w:framePr w:wrap="around"/>
        <w:rPr>
          <w:rFonts w:ascii="Times New Roman"/>
        </w:rPr>
      </w:pPr>
      <w:proofErr w:type="gramStart"/>
      <w:r w:rsidRPr="004A6A59">
        <w:rPr>
          <w:rFonts w:ascii="Times New Roman"/>
        </w:rPr>
        <w:t>基于</w:t>
      </w:r>
      <w:r w:rsidR="00B906DE">
        <w:rPr>
          <w:rFonts w:ascii="Times New Roman" w:hint="eastAsia"/>
        </w:rPr>
        <w:t>*</w:t>
      </w:r>
      <w:r w:rsidR="00B906DE">
        <w:rPr>
          <w:rFonts w:ascii="Times New Roman"/>
        </w:rPr>
        <w:t>******</w:t>
      </w:r>
      <w:proofErr w:type="gramEnd"/>
      <w:r w:rsidR="0055162C">
        <w:rPr>
          <w:rFonts w:ascii="Times New Roman" w:hint="eastAsia"/>
        </w:rPr>
        <w:t xml:space="preserve"> </w:t>
      </w:r>
      <w:r w:rsidR="006B57EE">
        <w:rPr>
          <w:rFonts w:ascii="Times New Roman" w:hint="eastAsia"/>
        </w:rPr>
        <w:t>第</w:t>
      </w:r>
      <w:r w:rsidR="006B57EE">
        <w:rPr>
          <w:rFonts w:ascii="Times New Roman" w:hint="eastAsia"/>
        </w:rPr>
        <w:t>1</w:t>
      </w:r>
      <w:r w:rsidR="006B57EE">
        <w:rPr>
          <w:rFonts w:ascii="Times New Roman" w:hint="eastAsia"/>
        </w:rPr>
        <w:t>部分：</w:t>
      </w:r>
      <w:r w:rsidR="00CB19FB" w:rsidRPr="004A6A59">
        <w:rPr>
          <w:rFonts w:ascii="Times New Roman"/>
        </w:rPr>
        <w:t>总则</w:t>
      </w:r>
    </w:p>
    <w:p w14:paraId="330F51F9" w14:textId="7CA56DAE" w:rsidR="003A1607" w:rsidRPr="004A6A59" w:rsidRDefault="00CC3921">
      <w:pPr>
        <w:pStyle w:val="affff8"/>
        <w:framePr w:wrap="around"/>
      </w:pPr>
      <w:r>
        <w:rPr>
          <w:rFonts w:ascii="HelveticaNeue" w:hAnsi="HelveticaNeue" w:cs="HelveticaNeue"/>
        </w:rPr>
        <w:t>Va</w:t>
      </w:r>
      <w:r w:rsidR="00B906DE">
        <w:rPr>
          <w:rFonts w:ascii="HelveticaNeue" w:hAnsi="HelveticaNeue" w:cs="HelveticaNeue"/>
        </w:rPr>
        <w:t>88888888</w:t>
      </w:r>
      <w:r>
        <w:rPr>
          <w:rFonts w:ascii="HelveticaNeue" w:hAnsi="HelveticaNeue" w:cs="HelveticaNeue"/>
        </w:rPr>
        <w:t xml:space="preserve"> </w:t>
      </w:r>
      <w:r w:rsidR="003958B1">
        <w:rPr>
          <w:rFonts w:ascii="HelveticaNeue" w:hAnsi="HelveticaNeue" w:cs="HelveticaNeue"/>
        </w:rPr>
        <w:t xml:space="preserve">— Part 1: </w:t>
      </w:r>
      <w:r w:rsidR="006D3C7B" w:rsidRPr="004A6A59">
        <w:t>General principles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4A6A59" w:rsidRPr="004A6A59" w14:paraId="7FC074CA" w14:textId="77777777">
        <w:tc>
          <w:tcPr>
            <w:tcW w:w="9855" w:type="dxa"/>
            <w:tcBorders>
              <w:top w:val="nil"/>
              <w:left w:val="nil"/>
              <w:bottom w:val="nil"/>
              <w:right w:val="nil"/>
            </w:tcBorders>
            <w:shd w:val="clear" w:color="auto" w:fill="auto"/>
          </w:tcPr>
          <w:p w14:paraId="6DC8951F" w14:textId="3498AF00" w:rsidR="003A1607" w:rsidRPr="004A6A59" w:rsidRDefault="00324DDD">
            <w:pPr>
              <w:pStyle w:val="affffa"/>
              <w:framePr w:wrap="around"/>
              <w:rPr>
                <w:rFonts w:ascii="Times New Roman"/>
              </w:rPr>
            </w:pPr>
            <w:r w:rsidRPr="004A6A59">
              <w:rPr>
                <w:rFonts w:ascii="Times New Roman"/>
              </w:rPr>
              <w:t>（</w:t>
            </w:r>
            <w:r w:rsidR="00FF5757">
              <w:rPr>
                <w:rFonts w:ascii="Times New Roman" w:hint="eastAsia"/>
              </w:rPr>
              <w:t>送审</w:t>
            </w:r>
            <w:r w:rsidR="008E0C12" w:rsidRPr="004A6A59">
              <w:rPr>
                <w:rFonts w:ascii="Times New Roman"/>
              </w:rPr>
              <w:t>稿）</w:t>
            </w:r>
            <w:r w:rsidR="00B31991" w:rsidRPr="004A6A59">
              <w:rPr>
                <w:rFonts w:ascii="Times New Roman"/>
                <w:noProof/>
              </w:rPr>
              <mc:AlternateContent>
                <mc:Choice Requires="wps">
                  <w:drawing>
                    <wp:anchor distT="0" distB="0" distL="114300" distR="114300" simplePos="0" relativeHeight="251658240" behindDoc="1" locked="1" layoutInCell="1" allowOverlap="1" wp14:anchorId="2FC6840A" wp14:editId="6DC449DF">
                      <wp:simplePos x="0" y="0"/>
                      <wp:positionH relativeFrom="column">
                        <wp:posOffset>2200910</wp:posOffset>
                      </wp:positionH>
                      <wp:positionV relativeFrom="paragraph">
                        <wp:posOffset>573405</wp:posOffset>
                      </wp:positionV>
                      <wp:extent cx="1905000" cy="254000"/>
                      <wp:effectExtent l="0" t="0" r="0" b="0"/>
                      <wp:wrapNone/>
                      <wp:docPr id="13"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FA7751" id="RQ" o:spid="_x0000_s1026" style="position:absolute;left:0;text-align:left;margin-left:173.3pt;margin-top:45.15pt;width:150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" stroked="f">
                      <w10:anchorlock/>
                    </v:rect>
                  </w:pict>
                </mc:Fallback>
              </mc:AlternateContent>
            </w:r>
            <w:r w:rsidR="00B31991" w:rsidRPr="004A6A59">
              <w:rPr>
                <w:rFonts w:ascii="Times New Roman"/>
                <w:noProof/>
              </w:rPr>
              <mc:AlternateContent>
                <mc:Choice Requires="wps">
                  <w:drawing>
                    <wp:anchor distT="0" distB="0" distL="114300" distR="114300" simplePos="0" relativeHeight="251659264" behindDoc="1" locked="0" layoutInCell="1" allowOverlap="1" wp14:anchorId="1E52F2D7" wp14:editId="6F3ADB46">
                      <wp:simplePos x="0" y="0"/>
                      <wp:positionH relativeFrom="column">
                        <wp:posOffset>2454910</wp:posOffset>
                      </wp:positionH>
                      <wp:positionV relativeFrom="paragraph">
                        <wp:posOffset>255905</wp:posOffset>
                      </wp:positionV>
                      <wp:extent cx="1270000" cy="304800"/>
                      <wp:effectExtent l="0" t="0" r="0" b="0"/>
                      <wp:wrapNone/>
                      <wp:docPr id="12"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4AA213" id="LB" o:spid="_x0000_s1026" style="position:absolute;left:0;text-align:left;margin-left:193.3pt;margin-top:20.15pt;width:100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" stroked="f"/>
                  </w:pict>
                </mc:Fallback>
              </mc:AlternateContent>
            </w:r>
          </w:p>
          <w:p w14:paraId="430DB408" w14:textId="73A6A142" w:rsidR="003A1607" w:rsidRPr="004A6A59" w:rsidRDefault="008E0C12">
            <w:pPr>
              <w:pStyle w:val="affffa"/>
              <w:framePr w:wrap="around"/>
              <w:rPr>
                <w:rFonts w:ascii="Times New Roman"/>
                <w:sz w:val="21"/>
                <w:szCs w:val="21"/>
              </w:rPr>
            </w:pPr>
            <w:r w:rsidRPr="004A6A59">
              <w:rPr>
                <w:rFonts w:ascii="Times New Roman"/>
                <w:sz w:val="21"/>
                <w:szCs w:val="21"/>
              </w:rPr>
              <w:t>（本稿完成时间：</w:t>
            </w:r>
            <w:r w:rsidR="00B07DC9">
              <w:rPr>
                <w:rFonts w:ascii="Times New Roman"/>
                <w:sz w:val="21"/>
                <w:szCs w:val="21"/>
              </w:rPr>
              <w:t>202</w:t>
            </w:r>
            <w:r w:rsidR="00B07DC9">
              <w:rPr>
                <w:rFonts w:ascii="Times New Roman" w:hint="eastAsia"/>
                <w:sz w:val="21"/>
                <w:szCs w:val="21"/>
              </w:rPr>
              <w:t>1</w:t>
            </w:r>
            <w:r w:rsidRPr="004A6A59">
              <w:rPr>
                <w:rFonts w:ascii="Times New Roman"/>
                <w:sz w:val="21"/>
                <w:szCs w:val="21"/>
              </w:rPr>
              <w:t>年</w:t>
            </w:r>
            <w:r w:rsidR="005A308F">
              <w:rPr>
                <w:rFonts w:ascii="Times New Roman" w:hint="eastAsia"/>
                <w:sz w:val="21"/>
                <w:szCs w:val="21"/>
              </w:rPr>
              <w:t>12</w:t>
            </w:r>
            <w:r w:rsidRPr="004A6A59">
              <w:rPr>
                <w:rFonts w:ascii="Times New Roman"/>
                <w:sz w:val="21"/>
                <w:szCs w:val="21"/>
              </w:rPr>
              <w:t>月</w:t>
            </w:r>
            <w:r w:rsidR="00CD6C0D">
              <w:rPr>
                <w:rFonts w:ascii="Times New Roman" w:hint="eastAsia"/>
                <w:sz w:val="21"/>
                <w:szCs w:val="21"/>
              </w:rPr>
              <w:t>31</w:t>
            </w:r>
            <w:r w:rsidRPr="004A6A59">
              <w:rPr>
                <w:rFonts w:ascii="Times New Roman"/>
                <w:sz w:val="21"/>
                <w:szCs w:val="21"/>
              </w:rPr>
              <w:t>日）</w:t>
            </w:r>
          </w:p>
        </w:tc>
      </w:tr>
      <w:tr w:rsidR="004A6A59" w:rsidRPr="004A6A59" w14:paraId="53856BEF" w14:textId="77777777">
        <w:tc>
          <w:tcPr>
            <w:tcW w:w="9855" w:type="dxa"/>
            <w:tcBorders>
              <w:top w:val="nil"/>
              <w:left w:val="nil"/>
              <w:bottom w:val="nil"/>
              <w:right w:val="nil"/>
            </w:tcBorders>
            <w:shd w:val="clear" w:color="auto" w:fill="auto"/>
          </w:tcPr>
          <w:p w14:paraId="154D5A14" w14:textId="77777777" w:rsidR="003A1607" w:rsidRPr="004A6A59" w:rsidRDefault="003A1607">
            <w:pPr>
              <w:pStyle w:val="affffb"/>
              <w:framePr w:wrap="around"/>
              <w:rPr>
                <w:rFonts w:ascii="Times New Roman"/>
              </w:rPr>
            </w:pPr>
          </w:p>
        </w:tc>
      </w:tr>
    </w:tbl>
    <w:p w14:paraId="408A9248" w14:textId="77777777" w:rsidR="003A1607" w:rsidRPr="004A6A59" w:rsidRDefault="008E0C12">
      <w:pPr>
        <w:pStyle w:val="afffffff5"/>
        <w:framePr w:wrap="around" w:hAnchor="page" w:x="1411" w:y="14091"/>
      </w:pPr>
      <w:r w:rsidRPr="004A6A59">
        <w:fldChar w:fldCharType="begin">
          <w:ffData>
            <w:name w:val="FY"/>
            <w:enabled/>
            <w:calcOnExit w:val="0"/>
            <w:textInput>
              <w:default w:val="XXXX"/>
              <w:maxLength w:val="4"/>
            </w:textInput>
          </w:ffData>
        </w:fldChar>
      </w:r>
      <w:bookmarkStart w:id="3" w:name="FY"/>
      <w:r w:rsidRPr="004A6A59">
        <w:instrText xml:space="preserve"> FORMTEXT </w:instrText>
      </w:r>
      <w:r w:rsidRPr="004A6A59">
        <w:fldChar w:fldCharType="separate"/>
      </w:r>
      <w:r w:rsidRPr="004A6A59">
        <w:t>XXXX</w:t>
      </w:r>
      <w:r w:rsidRPr="004A6A59">
        <w:fldChar w:fldCharType="end"/>
      </w:r>
      <w:bookmarkEnd w:id="3"/>
      <w:r w:rsidRPr="004A6A59">
        <w:t>-</w:t>
      </w:r>
      <w:r w:rsidRPr="004A6A59">
        <w:fldChar w:fldCharType="begin">
          <w:ffData>
            <w:name w:val="FM"/>
            <w:enabled/>
            <w:calcOnExit w:val="0"/>
            <w:textInput>
              <w:default w:val="XX"/>
              <w:maxLength w:val="2"/>
            </w:textInput>
          </w:ffData>
        </w:fldChar>
      </w:r>
      <w:bookmarkStart w:id="4" w:name="FM"/>
      <w:r w:rsidRPr="004A6A59">
        <w:instrText xml:space="preserve"> FORMTEXT </w:instrText>
      </w:r>
      <w:r w:rsidRPr="004A6A59">
        <w:fldChar w:fldCharType="separate"/>
      </w:r>
      <w:r w:rsidRPr="004A6A59">
        <w:t>XX</w:t>
      </w:r>
      <w:r w:rsidRPr="004A6A59">
        <w:fldChar w:fldCharType="end"/>
      </w:r>
      <w:bookmarkEnd w:id="4"/>
      <w:r w:rsidRPr="004A6A59">
        <w:t>-</w:t>
      </w:r>
      <w:r w:rsidRPr="004A6A59">
        <w:fldChar w:fldCharType="begin">
          <w:ffData>
            <w:name w:val="FD"/>
            <w:enabled/>
            <w:calcOnExit w:val="0"/>
            <w:textInput>
              <w:default w:val="XX"/>
              <w:maxLength w:val="2"/>
            </w:textInput>
          </w:ffData>
        </w:fldChar>
      </w:r>
      <w:bookmarkStart w:id="5" w:name="FD"/>
      <w:r w:rsidRPr="004A6A59">
        <w:instrText xml:space="preserve"> FORMTEXT </w:instrText>
      </w:r>
      <w:r w:rsidRPr="004A6A59">
        <w:fldChar w:fldCharType="separate"/>
      </w:r>
      <w:r w:rsidRPr="004A6A59">
        <w:t>XX</w:t>
      </w:r>
      <w:r w:rsidRPr="004A6A59">
        <w:fldChar w:fldCharType="end"/>
      </w:r>
      <w:bookmarkEnd w:id="5"/>
      <w:r w:rsidRPr="004A6A59">
        <w:t>发布</w:t>
      </w:r>
      <w:r w:rsidR="00B31991" w:rsidRPr="004A6A59">
        <w:rPr>
          <w:noProof/>
        </w:rPr>
        <mc:AlternateContent>
          <mc:Choice Requires="wps">
            <w:drawing>
              <wp:anchor distT="4294967295" distB="4294967295" distL="114300" distR="114300" simplePos="0" relativeHeight="251655168" behindDoc="0" locked="1" layoutInCell="1" allowOverlap="1" wp14:anchorId="3FFAFCF9" wp14:editId="1AC7AFB4">
                <wp:simplePos x="0" y="0"/>
                <wp:positionH relativeFrom="column">
                  <wp:posOffset>-635</wp:posOffset>
                </wp:positionH>
                <wp:positionV relativeFrom="page">
                  <wp:posOffset>9251949</wp:posOffset>
                </wp:positionV>
                <wp:extent cx="6120130" cy="0"/>
                <wp:effectExtent l="0" t="0" r="1397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E1FDE5" id="Line 10"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5pt,728.5pt" to="481.8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">
                <w10:wrap anchory="page"/>
                <w10:anchorlock/>
              </v:line>
            </w:pict>
          </mc:Fallback>
        </mc:AlternateContent>
      </w:r>
    </w:p>
    <w:p w14:paraId="1F1AA18F" w14:textId="77777777" w:rsidR="003A1607" w:rsidRPr="004A6A59" w:rsidRDefault="008E0C12">
      <w:pPr>
        <w:pStyle w:val="afffffff6"/>
        <w:framePr w:wrap="around" w:hAnchor="page" w:x="7081"/>
      </w:pPr>
      <w:r w:rsidRPr="004A6A59">
        <w:fldChar w:fldCharType="begin">
          <w:ffData>
            <w:name w:val="SY"/>
            <w:enabled/>
            <w:calcOnExit w:val="0"/>
            <w:textInput>
              <w:default w:val="XXXX"/>
              <w:maxLength w:val="4"/>
            </w:textInput>
          </w:ffData>
        </w:fldChar>
      </w:r>
      <w:bookmarkStart w:id="6" w:name="SY"/>
      <w:r w:rsidRPr="004A6A59">
        <w:instrText xml:space="preserve"> FORMTEXT </w:instrText>
      </w:r>
      <w:r w:rsidRPr="004A6A59">
        <w:fldChar w:fldCharType="separate"/>
      </w:r>
      <w:r w:rsidRPr="004A6A59">
        <w:t>XXXX</w:t>
      </w:r>
      <w:r w:rsidRPr="004A6A59">
        <w:fldChar w:fldCharType="end"/>
      </w:r>
      <w:bookmarkEnd w:id="6"/>
      <w:r w:rsidRPr="004A6A59">
        <w:t>-</w:t>
      </w:r>
      <w:r w:rsidRPr="004A6A59">
        <w:fldChar w:fldCharType="begin">
          <w:ffData>
            <w:name w:val="SM"/>
            <w:enabled/>
            <w:calcOnExit w:val="0"/>
            <w:textInput>
              <w:default w:val="XX"/>
              <w:maxLength w:val="2"/>
            </w:textInput>
          </w:ffData>
        </w:fldChar>
      </w:r>
      <w:bookmarkStart w:id="7" w:name="SM"/>
      <w:r w:rsidRPr="004A6A59">
        <w:instrText xml:space="preserve"> FORMTEXT </w:instrText>
      </w:r>
      <w:r w:rsidRPr="004A6A59">
        <w:fldChar w:fldCharType="separate"/>
      </w:r>
      <w:r w:rsidRPr="004A6A59">
        <w:t>XX</w:t>
      </w:r>
      <w:r w:rsidRPr="004A6A59">
        <w:fldChar w:fldCharType="end"/>
      </w:r>
      <w:bookmarkEnd w:id="7"/>
      <w:r w:rsidRPr="004A6A59">
        <w:t>-</w:t>
      </w:r>
      <w:r w:rsidRPr="004A6A59">
        <w:fldChar w:fldCharType="begin">
          <w:ffData>
            <w:name w:val="SD"/>
            <w:enabled/>
            <w:calcOnExit w:val="0"/>
            <w:textInput>
              <w:default w:val="XX"/>
              <w:maxLength w:val="2"/>
            </w:textInput>
          </w:ffData>
        </w:fldChar>
      </w:r>
      <w:bookmarkStart w:id="8" w:name="SD"/>
      <w:r w:rsidRPr="004A6A59">
        <w:instrText xml:space="preserve"> FORMTEXT </w:instrText>
      </w:r>
      <w:r w:rsidRPr="004A6A59">
        <w:fldChar w:fldCharType="separate"/>
      </w:r>
      <w:r w:rsidRPr="004A6A59">
        <w:t>XX</w:t>
      </w:r>
      <w:r w:rsidRPr="004A6A59">
        <w:fldChar w:fldCharType="end"/>
      </w:r>
      <w:bookmarkEnd w:id="8"/>
      <w:r w:rsidRPr="004A6A59">
        <w:t>实施</w:t>
      </w:r>
    </w:p>
    <w:p w14:paraId="5BB4B6C6" w14:textId="77777777" w:rsidR="003A1607" w:rsidRPr="004A6A59" w:rsidRDefault="008E0C12">
      <w:pPr>
        <w:pStyle w:val="afffffff5"/>
        <w:framePr w:w="3436" w:wrap="around" w:xAlign="center" w:y="14732"/>
        <w:jc w:val="center"/>
        <w:rPr>
          <w:sz w:val="30"/>
          <w:szCs w:val="30"/>
        </w:rPr>
      </w:pPr>
      <w:r w:rsidRPr="004A6A59">
        <w:rPr>
          <w:rFonts w:eastAsia="宋体"/>
          <w:b/>
          <w:sz w:val="30"/>
          <w:szCs w:val="30"/>
        </w:rPr>
        <w:t>中国遥感应用协会</w:t>
      </w:r>
      <w:r w:rsidRPr="004A6A59">
        <w:rPr>
          <w:sz w:val="30"/>
          <w:szCs w:val="30"/>
        </w:rPr>
        <w:t>发布</w:t>
      </w:r>
    </w:p>
    <w:p w14:paraId="3ED4C33D" w14:textId="77777777" w:rsidR="003A1607" w:rsidRPr="004A6A59" w:rsidRDefault="00B31991">
      <w:pPr>
        <w:pStyle w:val="af7"/>
        <w:rPr>
          <w:rFonts w:ascii="Times New Roman"/>
        </w:rPr>
        <w:sectPr w:rsidR="003A1607" w:rsidRPr="004A6A59">
          <w:headerReference w:type="default" r:id="rId10"/>
          <w:pgSz w:w="11906" w:h="16838"/>
          <w:pgMar w:top="567" w:right="850" w:bottom="1134" w:left="1418" w:header="0" w:footer="0" w:gutter="0"/>
          <w:pgNumType w:start="1"/>
          <w:cols w:space="425"/>
          <w:docGrid w:type="lines" w:linePitch="312"/>
        </w:sectPr>
      </w:pPr>
      <w:r w:rsidRPr="004A6A59">
        <w:rPr>
          <w:rFonts w:ascii="Times New Roman"/>
          <w:noProof/>
        </w:rPr>
        <mc:AlternateContent>
          <mc:Choice Requires="wps">
            <w:drawing>
              <wp:anchor distT="4294967295" distB="4294967295" distL="114300" distR="114300" simplePos="0" relativeHeight="251656192" behindDoc="0" locked="0" layoutInCell="1" allowOverlap="1" wp14:anchorId="79AC5EA9" wp14:editId="64B8642A">
                <wp:simplePos x="0" y="0"/>
                <wp:positionH relativeFrom="column">
                  <wp:posOffset>-635</wp:posOffset>
                </wp:positionH>
                <wp:positionV relativeFrom="paragraph">
                  <wp:posOffset>2339974</wp:posOffset>
                </wp:positionV>
                <wp:extent cx="6120130" cy="0"/>
                <wp:effectExtent l="0" t="0" r="1397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FCBD64" id="Line 11"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"/>
            </w:pict>
          </mc:Fallback>
        </mc:AlternateContent>
      </w:r>
    </w:p>
    <w:p w14:paraId="0352D7ED" w14:textId="77777777" w:rsidR="003A1607" w:rsidRPr="004A6A59" w:rsidRDefault="008E0C12" w:rsidP="003C4A95">
      <w:pPr>
        <w:pStyle w:val="affc"/>
        <w:outlineLvl w:val="9"/>
        <w:rPr>
          <w:rFonts w:ascii="Times New Roman"/>
        </w:rPr>
      </w:pPr>
      <w:bookmarkStart w:id="9" w:name="_Toc19636801"/>
      <w:bookmarkStart w:id="10" w:name="_Toc53914904"/>
      <w:r w:rsidRPr="004A6A59">
        <w:rPr>
          <w:rFonts w:ascii="Times New Roman"/>
        </w:rPr>
        <w:lastRenderedPageBreak/>
        <w:t>目</w:t>
      </w:r>
      <w:bookmarkStart w:id="11" w:name="BKML"/>
      <w:r w:rsidRPr="004A6A59">
        <w:rPr>
          <w:rFonts w:ascii="Times New Roman"/>
        </w:rPr>
        <w:t> </w:t>
      </w:r>
      <w:r w:rsidRPr="004A6A59">
        <w:rPr>
          <w:rFonts w:ascii="Times New Roman"/>
        </w:rPr>
        <w:t> </w:t>
      </w:r>
      <w:r w:rsidRPr="004A6A59">
        <w:rPr>
          <w:rFonts w:ascii="Times New Roman"/>
        </w:rPr>
        <w:t>次</w:t>
      </w:r>
      <w:bookmarkEnd w:id="9"/>
      <w:bookmarkEnd w:id="10"/>
      <w:bookmarkEnd w:id="11"/>
    </w:p>
    <w:sdt>
      <w:sdtPr>
        <w:rPr>
          <w:rFonts w:ascii="Times New Roman" w:hAnsi="宋体"/>
          <w:szCs w:val="24"/>
          <w:lang w:val="zh-CN"/>
        </w:rPr>
        <w:id w:val="-2038102619"/>
        <w:docPartObj>
          <w:docPartGallery w:val="Table of Contents"/>
          <w:docPartUnique/>
        </w:docPartObj>
      </w:sdtPr>
      <w:sdtEndPr>
        <w:rPr>
          <w:bCs/>
        </w:rPr>
      </w:sdtEndPr>
      <w:sdtContent>
        <w:p w14:paraId="25C6527C" w14:textId="11B47FB1" w:rsidR="007F021D" w:rsidRPr="007F021D" w:rsidRDefault="008E0C12">
          <w:pPr>
            <w:pStyle w:val="11"/>
            <w:spacing w:before="78" w:after="78"/>
            <w:rPr>
              <w:rFonts w:hAnsi="宋体" w:cstheme="minorBidi"/>
              <w:noProof/>
              <w:szCs w:val="22"/>
            </w:rPr>
          </w:pPr>
          <w:r w:rsidRPr="007F021D">
            <w:rPr>
              <w:rFonts w:hAnsi="宋体"/>
              <w:kern w:val="0"/>
              <w:sz w:val="32"/>
              <w:szCs w:val="32"/>
            </w:rPr>
            <w:fldChar w:fldCharType="begin"/>
          </w:r>
          <w:r w:rsidRPr="007F021D">
            <w:rPr>
              <w:rFonts w:hAnsi="宋体"/>
            </w:rPr>
            <w:instrText xml:space="preserve"> TOC \o "1-3" \h \z \u </w:instrText>
          </w:r>
          <w:r w:rsidRPr="007F021D">
            <w:rPr>
              <w:rFonts w:hAnsi="宋体"/>
              <w:kern w:val="0"/>
              <w:sz w:val="32"/>
              <w:szCs w:val="32"/>
            </w:rPr>
            <w:fldChar w:fldCharType="separate"/>
          </w:r>
          <w:hyperlink w:anchor="_Toc91832636" w:history="1">
            <w:r w:rsidR="007F021D" w:rsidRPr="007F021D">
              <w:rPr>
                <w:rStyle w:val="aff2"/>
                <w:rFonts w:hAnsi="宋体"/>
                <w:noProof/>
              </w:rPr>
              <w:t>前  言</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_Toc91832636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I</w:t>
            </w:r>
            <w:r w:rsidR="007F021D" w:rsidRPr="007F021D">
              <w:rPr>
                <w:rFonts w:hAnsi="宋体"/>
                <w:noProof/>
                <w:webHidden/>
              </w:rPr>
              <w:fldChar w:fldCharType="end"/>
            </w:r>
          </w:hyperlink>
        </w:p>
        <w:p w14:paraId="44571E23" w14:textId="09A89111" w:rsidR="007F021D" w:rsidRPr="007F021D" w:rsidRDefault="005E1A35">
          <w:pPr>
            <w:pStyle w:val="11"/>
            <w:spacing w:before="78" w:after="78"/>
            <w:rPr>
              <w:rFonts w:hAnsi="宋体" w:cstheme="minorBidi"/>
              <w:noProof/>
              <w:szCs w:val="22"/>
            </w:rPr>
          </w:pPr>
          <w:hyperlink w:anchor="_Toc91832637" w:history="1">
            <w:r w:rsidR="007F021D" w:rsidRPr="007F021D">
              <w:rPr>
                <w:rStyle w:val="aff2"/>
                <w:rFonts w:hAnsi="宋体"/>
                <w:noProof/>
              </w:rPr>
              <w:t>引言</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_Toc91832637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II</w:t>
            </w:r>
            <w:r w:rsidR="007F021D" w:rsidRPr="007F021D">
              <w:rPr>
                <w:rFonts w:hAnsi="宋体"/>
                <w:noProof/>
                <w:webHidden/>
              </w:rPr>
              <w:fldChar w:fldCharType="end"/>
            </w:r>
          </w:hyperlink>
        </w:p>
        <w:p w14:paraId="5D2BFC4E" w14:textId="0D62E629" w:rsidR="007F021D" w:rsidRPr="007F021D" w:rsidRDefault="005E1A35">
          <w:pPr>
            <w:pStyle w:val="21"/>
            <w:rPr>
              <w:rFonts w:hAnsi="宋体" w:cstheme="minorBidi"/>
              <w:noProof/>
              <w:szCs w:val="22"/>
            </w:rPr>
          </w:pPr>
          <w:hyperlink w:anchor="_Toc91832638" w:history="1">
            <w:r w:rsidR="007F021D" w:rsidRPr="007F021D">
              <w:rPr>
                <w:rStyle w:val="aff2"/>
                <w:rFonts w:hAnsi="宋体"/>
                <w:noProof/>
              </w:rPr>
              <w:t>1范围</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_Toc91832638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1</w:t>
            </w:r>
            <w:r w:rsidR="007F021D" w:rsidRPr="007F021D">
              <w:rPr>
                <w:rFonts w:hAnsi="宋体"/>
                <w:noProof/>
                <w:webHidden/>
              </w:rPr>
              <w:fldChar w:fldCharType="end"/>
            </w:r>
          </w:hyperlink>
        </w:p>
        <w:p w14:paraId="7B7B2322" w14:textId="2A49793A" w:rsidR="007F021D" w:rsidRPr="007F021D" w:rsidRDefault="005E1A35">
          <w:pPr>
            <w:pStyle w:val="21"/>
            <w:rPr>
              <w:rFonts w:hAnsi="宋体" w:cstheme="minorBidi"/>
              <w:noProof/>
              <w:szCs w:val="22"/>
            </w:rPr>
          </w:pPr>
          <w:hyperlink w:anchor="_Toc91832639" w:history="1">
            <w:r w:rsidR="007F021D" w:rsidRPr="007F021D">
              <w:rPr>
                <w:rStyle w:val="aff2"/>
                <w:rFonts w:hAnsi="宋体"/>
                <w:noProof/>
              </w:rPr>
              <w:t>2规范性引用文件</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_Toc91832639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1</w:t>
            </w:r>
            <w:r w:rsidR="007F021D" w:rsidRPr="007F021D">
              <w:rPr>
                <w:rFonts w:hAnsi="宋体"/>
                <w:noProof/>
                <w:webHidden/>
              </w:rPr>
              <w:fldChar w:fldCharType="end"/>
            </w:r>
          </w:hyperlink>
        </w:p>
        <w:p w14:paraId="3DFFD7A6" w14:textId="749F8EDD" w:rsidR="007F021D" w:rsidRPr="007F021D" w:rsidRDefault="005E1A35">
          <w:pPr>
            <w:pStyle w:val="21"/>
            <w:rPr>
              <w:rFonts w:hAnsi="宋体" w:cstheme="minorBidi"/>
              <w:noProof/>
              <w:szCs w:val="22"/>
            </w:rPr>
          </w:pPr>
          <w:hyperlink w:anchor="_Toc91832640" w:history="1">
            <w:r w:rsidR="007F021D" w:rsidRPr="007F021D">
              <w:rPr>
                <w:rStyle w:val="aff2"/>
                <w:rFonts w:hAnsi="宋体"/>
                <w:noProof/>
              </w:rPr>
              <w:t>3术语和定义</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_Toc91832640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1</w:t>
            </w:r>
            <w:r w:rsidR="007F021D" w:rsidRPr="007F021D">
              <w:rPr>
                <w:rFonts w:hAnsi="宋体"/>
                <w:noProof/>
                <w:webHidden/>
              </w:rPr>
              <w:fldChar w:fldCharType="end"/>
            </w:r>
          </w:hyperlink>
        </w:p>
        <w:p w14:paraId="1B00BE5E" w14:textId="3A7F6928" w:rsidR="007F021D" w:rsidRPr="007F021D" w:rsidRDefault="005E1A35">
          <w:pPr>
            <w:pStyle w:val="21"/>
            <w:rPr>
              <w:rFonts w:hAnsi="宋体" w:cstheme="minorBidi"/>
              <w:noProof/>
              <w:szCs w:val="22"/>
            </w:rPr>
          </w:pPr>
          <w:hyperlink w:anchor="_Toc91832641" w:history="1">
            <w:r w:rsidR="007F021D" w:rsidRPr="007F021D">
              <w:rPr>
                <w:rStyle w:val="aff2"/>
                <w:rFonts w:hAnsi="宋体"/>
                <w:noProof/>
              </w:rPr>
              <w:t>4</w:t>
            </w:r>
            <w:r w:rsidR="00B906DE">
              <w:rPr>
                <w:rStyle w:val="aff2"/>
                <w:rFonts w:hAnsi="宋体"/>
                <w:noProof/>
              </w:rPr>
              <w:t xml:space="preserve"> ******</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_Toc91832641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2</w:t>
            </w:r>
            <w:r w:rsidR="007F021D" w:rsidRPr="007F021D">
              <w:rPr>
                <w:rFonts w:hAnsi="宋体"/>
                <w:noProof/>
                <w:webHidden/>
              </w:rPr>
              <w:fldChar w:fldCharType="end"/>
            </w:r>
          </w:hyperlink>
        </w:p>
        <w:p w14:paraId="7FC70F52" w14:textId="19578BD2" w:rsidR="007F021D" w:rsidRPr="007F021D" w:rsidRDefault="005E1A35" w:rsidP="00B906DE">
          <w:pPr>
            <w:pStyle w:val="21"/>
            <w:rPr>
              <w:rFonts w:hAnsi="宋体" w:cstheme="minorBidi" w:hint="eastAsia"/>
              <w:noProof/>
              <w:szCs w:val="22"/>
            </w:rPr>
          </w:pPr>
          <w:hyperlink w:anchor="_Toc91832642" w:history="1">
            <w:r w:rsidR="007F021D" w:rsidRPr="007F021D">
              <w:rPr>
                <w:rStyle w:val="aff2"/>
                <w:rFonts w:hAnsi="宋体"/>
                <w:noProof/>
              </w:rPr>
              <w:t>5</w:t>
            </w:r>
            <w:r w:rsidR="00B906DE">
              <w:rPr>
                <w:rStyle w:val="aff2"/>
                <w:rFonts w:hAnsi="宋体"/>
                <w:noProof/>
              </w:rPr>
              <w:t xml:space="preserve"> </w:t>
            </w:r>
            <w:r w:rsidR="00B906DE">
              <w:rPr>
                <w:rStyle w:val="aff2"/>
                <w:rFonts w:hAnsi="宋体" w:hint="eastAsia"/>
                <w:noProof/>
              </w:rPr>
              <w:t>*</w:t>
            </w:r>
            <w:r w:rsidR="00B906DE">
              <w:rPr>
                <w:rStyle w:val="aff2"/>
                <w:rFonts w:hAnsi="宋体"/>
                <w:noProof/>
              </w:rPr>
              <w:t>******</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_Toc91832642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2</w:t>
            </w:r>
            <w:r w:rsidR="007F021D" w:rsidRPr="007F021D">
              <w:rPr>
                <w:rFonts w:hAnsi="宋体"/>
                <w:noProof/>
                <w:webHidden/>
              </w:rPr>
              <w:fldChar w:fldCharType="end"/>
            </w:r>
          </w:hyperlink>
        </w:p>
        <w:p w14:paraId="12A3BB45" w14:textId="18AD7790" w:rsidR="007F021D" w:rsidRPr="007F021D" w:rsidRDefault="005E1A35">
          <w:pPr>
            <w:pStyle w:val="11"/>
            <w:spacing w:before="78" w:after="78"/>
            <w:rPr>
              <w:rFonts w:hAnsi="宋体" w:cstheme="minorBidi"/>
              <w:noProof/>
              <w:szCs w:val="22"/>
            </w:rPr>
          </w:pPr>
          <w:hyperlink w:anchor="_Toc91832656" w:history="1">
            <w:r w:rsidR="007F021D" w:rsidRPr="007F021D">
              <w:rPr>
                <w:rStyle w:val="aff2"/>
                <w:rFonts w:hAnsi="宋体"/>
                <w:noProof/>
              </w:rPr>
              <w:t xml:space="preserve">附　录　A （资料性） </w:t>
            </w:r>
            <w:r w:rsidR="00B906DE">
              <w:rPr>
                <w:rStyle w:val="aff2"/>
                <w:rFonts w:hAnsi="宋体" w:hint="eastAsia"/>
                <w:noProof/>
              </w:rPr>
              <w:t>*</w:t>
            </w:r>
            <w:r w:rsidR="00B906DE">
              <w:rPr>
                <w:rStyle w:val="aff2"/>
                <w:rFonts w:hAnsi="宋体"/>
                <w:noProof/>
              </w:rPr>
              <w:t>****</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_Toc91832656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7</w:t>
            </w:r>
            <w:r w:rsidR="007F021D" w:rsidRPr="007F021D">
              <w:rPr>
                <w:rFonts w:hAnsi="宋体"/>
                <w:noProof/>
                <w:webHidden/>
              </w:rPr>
              <w:fldChar w:fldCharType="end"/>
            </w:r>
          </w:hyperlink>
        </w:p>
        <w:p w14:paraId="2E5410EC" w14:textId="650A14C0" w:rsidR="007F021D" w:rsidRPr="007F021D" w:rsidRDefault="005E1A35">
          <w:pPr>
            <w:pStyle w:val="11"/>
            <w:spacing w:before="78" w:after="78"/>
            <w:rPr>
              <w:rFonts w:hAnsi="宋体" w:cstheme="minorBidi"/>
              <w:noProof/>
              <w:szCs w:val="22"/>
            </w:rPr>
          </w:pPr>
          <w:hyperlink w:anchor="_Toc91832657" w:history="1">
            <w:r w:rsidR="007F021D" w:rsidRPr="007F021D">
              <w:rPr>
                <w:rStyle w:val="aff2"/>
                <w:rFonts w:hAnsi="宋体"/>
                <w:noProof/>
              </w:rPr>
              <w:t>参考文献</w:t>
            </w:r>
            <w:r w:rsidR="007F021D" w:rsidRPr="007F021D">
              <w:rPr>
                <w:rFonts w:hAnsi="宋体"/>
                <w:noProof/>
                <w:webHidden/>
              </w:rPr>
              <w:tab/>
            </w:r>
            <w:r w:rsidR="007F021D" w:rsidRPr="007F021D">
              <w:rPr>
                <w:rFonts w:hAnsi="宋体"/>
                <w:noProof/>
                <w:webHidden/>
              </w:rPr>
              <w:fldChar w:fldCharType="begin"/>
            </w:r>
            <w:r w:rsidR="007F021D" w:rsidRPr="007F021D">
              <w:rPr>
                <w:rFonts w:hAnsi="宋体"/>
                <w:noProof/>
                <w:webHidden/>
              </w:rPr>
              <w:instrText xml:space="preserve"> PAGEREF _Toc91832657 \h </w:instrText>
            </w:r>
            <w:r w:rsidR="007F021D" w:rsidRPr="007F021D">
              <w:rPr>
                <w:rFonts w:hAnsi="宋体"/>
                <w:noProof/>
                <w:webHidden/>
              </w:rPr>
            </w:r>
            <w:r w:rsidR="007F021D" w:rsidRPr="007F021D">
              <w:rPr>
                <w:rFonts w:hAnsi="宋体"/>
                <w:noProof/>
                <w:webHidden/>
              </w:rPr>
              <w:fldChar w:fldCharType="separate"/>
            </w:r>
            <w:r w:rsidR="007F021D" w:rsidRPr="007F021D">
              <w:rPr>
                <w:rFonts w:hAnsi="宋体"/>
                <w:noProof/>
                <w:webHidden/>
              </w:rPr>
              <w:t>8</w:t>
            </w:r>
            <w:r w:rsidR="007F021D" w:rsidRPr="007F021D">
              <w:rPr>
                <w:rFonts w:hAnsi="宋体"/>
                <w:noProof/>
                <w:webHidden/>
              </w:rPr>
              <w:fldChar w:fldCharType="end"/>
            </w:r>
          </w:hyperlink>
        </w:p>
        <w:p w14:paraId="11BC44B1" w14:textId="580A7F66" w:rsidR="003A1607" w:rsidRPr="004A6A59" w:rsidRDefault="008E0C12">
          <w:pPr>
            <w:rPr>
              <w:b/>
              <w:bCs/>
              <w:lang w:val="zh-CN"/>
            </w:rPr>
          </w:pPr>
          <w:r w:rsidRPr="007F021D">
            <w:rPr>
              <w:rFonts w:ascii="宋体" w:hAnsi="宋体"/>
              <w:bCs/>
              <w:lang w:val="zh-CN"/>
            </w:rPr>
            <w:fldChar w:fldCharType="end"/>
          </w:r>
        </w:p>
      </w:sdtContent>
    </w:sdt>
    <w:p w14:paraId="19390EBB" w14:textId="77777777" w:rsidR="00F137F0" w:rsidRPr="004A6A59" w:rsidRDefault="00F137F0">
      <w:pPr>
        <w:widowControl/>
        <w:jc w:val="left"/>
        <w:rPr>
          <w:rFonts w:eastAsia="黑体"/>
          <w:kern w:val="0"/>
          <w:sz w:val="32"/>
          <w:szCs w:val="20"/>
        </w:rPr>
      </w:pPr>
      <w:bookmarkStart w:id="12" w:name="_Toc33015855"/>
      <w:bookmarkStart w:id="13" w:name="_Toc527474479"/>
      <w:r w:rsidRPr="004A6A59">
        <w:br w:type="page"/>
      </w:r>
    </w:p>
    <w:p w14:paraId="7BCCDBAC" w14:textId="77777777" w:rsidR="00F137F0" w:rsidRPr="004A6A59" w:rsidRDefault="00F137F0" w:rsidP="003A0849">
      <w:pPr>
        <w:pStyle w:val="affffff6"/>
        <w:rPr>
          <w:rFonts w:ascii="Times New Roman"/>
        </w:rPr>
        <w:sectPr w:rsidR="00F137F0" w:rsidRPr="004A6A59">
          <w:footerReference w:type="default" r:id="rId11"/>
          <w:pgSz w:w="11906" w:h="16838"/>
          <w:pgMar w:top="567" w:right="1134" w:bottom="1134" w:left="1418" w:header="1418" w:footer="1134" w:gutter="0"/>
          <w:pgNumType w:start="1"/>
          <w:cols w:space="425"/>
          <w:formProt w:val="0"/>
          <w:docGrid w:type="lines" w:linePitch="312"/>
        </w:sectPr>
      </w:pPr>
    </w:p>
    <w:p w14:paraId="659CDA22" w14:textId="4B9705F8" w:rsidR="003A0849" w:rsidRPr="004A6A59" w:rsidRDefault="003A0849" w:rsidP="003A0849">
      <w:pPr>
        <w:pStyle w:val="affffff6"/>
        <w:rPr>
          <w:rFonts w:ascii="Times New Roman"/>
        </w:rPr>
      </w:pPr>
      <w:bookmarkStart w:id="14" w:name="_Toc91832636"/>
      <w:r w:rsidRPr="004A6A59">
        <w:rPr>
          <w:rFonts w:ascii="Times New Roman"/>
        </w:rPr>
        <w:lastRenderedPageBreak/>
        <w:t>前</w:t>
      </w:r>
      <w:bookmarkStart w:id="15" w:name="BKQY"/>
      <w:r w:rsidR="00074843" w:rsidRPr="004A6A59">
        <w:rPr>
          <w:rFonts w:ascii="Times New Roman"/>
        </w:rPr>
        <w:t>  </w:t>
      </w:r>
      <w:r w:rsidRPr="004A6A59">
        <w:rPr>
          <w:rFonts w:ascii="Times New Roman"/>
        </w:rPr>
        <w:t>言</w:t>
      </w:r>
      <w:bookmarkEnd w:id="12"/>
      <w:bookmarkEnd w:id="13"/>
      <w:bookmarkEnd w:id="14"/>
      <w:bookmarkEnd w:id="15"/>
    </w:p>
    <w:p w14:paraId="4C3D3897" w14:textId="77777777" w:rsidR="00F44F76" w:rsidRDefault="00F44F76" w:rsidP="00F44F76">
      <w:pPr>
        <w:pStyle w:val="af7"/>
        <w:rPr>
          <w:rFonts w:ascii="Times New Roman"/>
        </w:rPr>
      </w:pPr>
      <w:r w:rsidRPr="00932937">
        <w:rPr>
          <w:rFonts w:ascii="Times New Roman"/>
        </w:rPr>
        <w:t>本</w:t>
      </w:r>
      <w:r>
        <w:rPr>
          <w:rFonts w:ascii="Times New Roman" w:hint="eastAsia"/>
        </w:rPr>
        <w:t>文件</w:t>
      </w:r>
      <w:r w:rsidRPr="00932937">
        <w:rPr>
          <w:rFonts w:ascii="Times New Roman"/>
        </w:rPr>
        <w:t>按照</w:t>
      </w:r>
      <w:r w:rsidRPr="00932937">
        <w:rPr>
          <w:rFonts w:ascii="Times New Roman"/>
        </w:rPr>
        <w:t>GB/T 1.1-20</w:t>
      </w:r>
      <w:r>
        <w:rPr>
          <w:rFonts w:ascii="Times New Roman"/>
        </w:rPr>
        <w:t>20</w:t>
      </w:r>
      <w:r>
        <w:rPr>
          <w:rFonts w:ascii="Times New Roman" w:hint="eastAsia"/>
        </w:rPr>
        <w:t>《标准化工作导则</w:t>
      </w:r>
      <w:r>
        <w:rPr>
          <w:rFonts w:ascii="Times New Roman" w:hint="eastAsia"/>
        </w:rPr>
        <w:t xml:space="preserve"> </w:t>
      </w:r>
      <w:r>
        <w:rPr>
          <w:rFonts w:ascii="Times New Roman" w:hint="eastAsia"/>
        </w:rPr>
        <w:t>第</w:t>
      </w:r>
      <w:r>
        <w:rPr>
          <w:rFonts w:ascii="Times New Roman" w:hint="eastAsia"/>
        </w:rPr>
        <w:t>1</w:t>
      </w:r>
      <w:r>
        <w:rPr>
          <w:rFonts w:ascii="Times New Roman" w:hint="eastAsia"/>
        </w:rPr>
        <w:t>部分：标准化文件的结构和起草规则》的</w:t>
      </w:r>
      <w:r w:rsidRPr="00932937">
        <w:rPr>
          <w:rFonts w:ascii="Times New Roman"/>
        </w:rPr>
        <w:t>规</w:t>
      </w:r>
      <w:r>
        <w:rPr>
          <w:rFonts w:ascii="Times New Roman"/>
        </w:rPr>
        <w:t>定</w:t>
      </w:r>
      <w:r w:rsidRPr="00932937">
        <w:rPr>
          <w:rFonts w:ascii="Times New Roman"/>
        </w:rPr>
        <w:t>起草。</w:t>
      </w:r>
    </w:p>
    <w:p w14:paraId="63B0DB76" w14:textId="108D7219" w:rsidR="00F44F76" w:rsidRDefault="00F44F76" w:rsidP="00F44F76">
      <w:pPr>
        <w:pStyle w:val="af7"/>
        <w:rPr>
          <w:rFonts w:ascii="Times New Roman"/>
        </w:rPr>
      </w:pPr>
      <w:r>
        <w:rPr>
          <w:rFonts w:ascii="Times New Roman" w:hint="eastAsia"/>
        </w:rPr>
        <w:t>《</w:t>
      </w:r>
      <w:r w:rsidR="00B906DE">
        <w:rPr>
          <w:rFonts w:ascii="Times New Roman" w:hint="eastAsia"/>
        </w:rPr>
        <w:t>*</w:t>
      </w:r>
      <w:r w:rsidR="00B906DE">
        <w:rPr>
          <w:rFonts w:ascii="Times New Roman"/>
        </w:rPr>
        <w:t>*</w:t>
      </w:r>
      <w:r>
        <w:rPr>
          <w:rFonts w:ascii="Times New Roman" w:hint="eastAsia"/>
        </w:rPr>
        <w:t>》分为八个部分：</w:t>
      </w:r>
    </w:p>
    <w:p w14:paraId="12E01935" w14:textId="2882ECD3" w:rsidR="00F44F76" w:rsidRPr="00D17033" w:rsidRDefault="00F44F76" w:rsidP="00F44F76">
      <w:pPr>
        <w:pStyle w:val="af7"/>
        <w:rPr>
          <w:rFonts w:ascii="Times New Roman"/>
        </w:rPr>
      </w:pPr>
      <w:r>
        <w:rPr>
          <w:rFonts w:ascii="Times New Roman" w:hint="eastAsia"/>
        </w:rPr>
        <w:t>——</w:t>
      </w:r>
      <w:r w:rsidRPr="00D17033">
        <w:rPr>
          <w:rFonts w:ascii="Times New Roman" w:hint="eastAsia"/>
        </w:rPr>
        <w:t>第</w:t>
      </w:r>
      <w:r w:rsidRPr="00D17033">
        <w:rPr>
          <w:rFonts w:ascii="Times New Roman" w:hint="eastAsia"/>
        </w:rPr>
        <w:t>1</w:t>
      </w:r>
      <w:r w:rsidRPr="00D17033">
        <w:rPr>
          <w:rFonts w:ascii="Times New Roman" w:hint="eastAsia"/>
        </w:rPr>
        <w:t>部分：</w:t>
      </w:r>
      <w:r w:rsidR="00B906DE">
        <w:rPr>
          <w:rFonts w:ascii="Times New Roman" w:hint="eastAsia"/>
        </w:rPr>
        <w:t>*</w:t>
      </w:r>
      <w:r w:rsidR="00B906DE">
        <w:rPr>
          <w:rFonts w:ascii="Times New Roman"/>
        </w:rPr>
        <w:t>*</w:t>
      </w:r>
    </w:p>
    <w:p w14:paraId="3A33C9D7" w14:textId="2473C59C" w:rsidR="00F44F76" w:rsidRPr="00D17033" w:rsidRDefault="00F44F76" w:rsidP="00F44F76">
      <w:pPr>
        <w:pStyle w:val="af7"/>
        <w:rPr>
          <w:rFonts w:ascii="Times New Roman"/>
        </w:rPr>
      </w:pPr>
      <w:r>
        <w:rPr>
          <w:rFonts w:ascii="Times New Roman" w:hint="eastAsia"/>
        </w:rPr>
        <w:t>——</w:t>
      </w:r>
      <w:r w:rsidRPr="00D17033">
        <w:rPr>
          <w:rFonts w:ascii="Times New Roman" w:hint="eastAsia"/>
        </w:rPr>
        <w:t>第</w:t>
      </w:r>
      <w:r w:rsidRPr="00D17033">
        <w:rPr>
          <w:rFonts w:ascii="Times New Roman" w:hint="eastAsia"/>
        </w:rPr>
        <w:t>2</w:t>
      </w:r>
      <w:r w:rsidRPr="00D17033">
        <w:rPr>
          <w:rFonts w:ascii="Times New Roman" w:hint="eastAsia"/>
        </w:rPr>
        <w:t>部分：</w:t>
      </w:r>
      <w:r w:rsidR="00B906DE">
        <w:rPr>
          <w:rFonts w:ascii="Times New Roman" w:hint="eastAsia"/>
        </w:rPr>
        <w:t>*</w:t>
      </w:r>
      <w:r w:rsidR="00B906DE">
        <w:rPr>
          <w:rFonts w:ascii="Times New Roman"/>
        </w:rPr>
        <w:t>*</w:t>
      </w:r>
    </w:p>
    <w:p w14:paraId="72E29552" w14:textId="169BFD41" w:rsidR="00F44F76" w:rsidRDefault="00F44F76" w:rsidP="00F44F76">
      <w:pPr>
        <w:pStyle w:val="af7"/>
        <w:rPr>
          <w:rFonts w:ascii="Times New Roman"/>
        </w:rPr>
      </w:pPr>
      <w:r w:rsidRPr="006B7B80">
        <w:rPr>
          <w:rFonts w:ascii="Times New Roman" w:hint="eastAsia"/>
        </w:rPr>
        <w:t>本</w:t>
      </w:r>
      <w:r>
        <w:rPr>
          <w:rFonts w:ascii="Times New Roman" w:hint="eastAsia"/>
        </w:rPr>
        <w:t>部分</w:t>
      </w:r>
      <w:r w:rsidRPr="006B7B80">
        <w:rPr>
          <w:rFonts w:ascii="Times New Roman" w:hint="eastAsia"/>
        </w:rPr>
        <w:t>是第</w:t>
      </w:r>
      <w:r w:rsidR="00303091">
        <w:rPr>
          <w:rFonts w:ascii="Times New Roman" w:hint="eastAsia"/>
        </w:rPr>
        <w:t>1</w:t>
      </w:r>
      <w:r w:rsidRPr="006B7B80">
        <w:rPr>
          <w:rFonts w:ascii="Times New Roman" w:hint="eastAsia"/>
        </w:rPr>
        <w:t>部分。</w:t>
      </w:r>
    </w:p>
    <w:p w14:paraId="798767D7" w14:textId="77777777" w:rsidR="00F44F76" w:rsidRPr="00932937" w:rsidRDefault="00F44F76" w:rsidP="00F44F76">
      <w:pPr>
        <w:pStyle w:val="af7"/>
        <w:rPr>
          <w:rFonts w:ascii="Times New Roman"/>
          <w:kern w:val="2"/>
          <w:szCs w:val="24"/>
        </w:rPr>
      </w:pPr>
      <w:r w:rsidRPr="00932937">
        <w:rPr>
          <w:rFonts w:ascii="Times New Roman"/>
        </w:rPr>
        <w:t>请注意本文件的某些内容可能涉及专利。本文件的发布机构不承担识别这些专利的责任。</w:t>
      </w:r>
    </w:p>
    <w:p w14:paraId="496244A6" w14:textId="011E4892" w:rsidR="00CB19FB" w:rsidRPr="004A6A59" w:rsidRDefault="00F44F76" w:rsidP="00F44F76">
      <w:pPr>
        <w:pStyle w:val="af7"/>
        <w:rPr>
          <w:rFonts w:ascii="Times New Roman"/>
        </w:rPr>
      </w:pPr>
      <w:r>
        <w:rPr>
          <w:rFonts w:hint="eastAsia"/>
        </w:rPr>
        <w:t>本文件由中国遥感应用协会提出并归口。</w:t>
      </w:r>
    </w:p>
    <w:p w14:paraId="7C2F27F8" w14:textId="7A2D2371" w:rsidR="001D2AA2" w:rsidRPr="00484859" w:rsidRDefault="00AB55B3" w:rsidP="001D2AA2">
      <w:pPr>
        <w:pStyle w:val="af7"/>
        <w:rPr>
          <w:rFonts w:ascii="Times New Roman"/>
          <w:noProof/>
        </w:rPr>
      </w:pPr>
      <w:r>
        <w:rPr>
          <w:rFonts w:ascii="Times New Roman"/>
        </w:rPr>
        <w:t>本文件</w:t>
      </w:r>
      <w:r w:rsidR="001D2AA2" w:rsidRPr="004A6A59">
        <w:rPr>
          <w:rFonts w:ascii="Times New Roman"/>
        </w:rPr>
        <w:t>起草单位：</w:t>
      </w:r>
      <w:r w:rsidR="00B906DE">
        <w:rPr>
          <w:rFonts w:ascii="Times New Roman" w:hint="eastAsia"/>
        </w:rPr>
        <w:t>*</w:t>
      </w:r>
      <w:r w:rsidR="00B906DE">
        <w:rPr>
          <w:rFonts w:ascii="Times New Roman"/>
        </w:rPr>
        <w:t>***</w:t>
      </w:r>
      <w:r w:rsidR="008E0AE9">
        <w:rPr>
          <w:rFonts w:ascii="Times New Roman" w:hint="eastAsia"/>
          <w:noProof/>
        </w:rPr>
        <w:t>。</w:t>
      </w:r>
    </w:p>
    <w:p w14:paraId="381D47A9" w14:textId="2481A7A9" w:rsidR="001D2AA2" w:rsidRPr="004A6A59" w:rsidRDefault="00AB55B3" w:rsidP="001D2AA2">
      <w:pPr>
        <w:pStyle w:val="af7"/>
        <w:rPr>
          <w:rFonts w:ascii="Times New Roman"/>
        </w:rPr>
      </w:pPr>
      <w:r>
        <w:rPr>
          <w:rFonts w:ascii="Times New Roman"/>
        </w:rPr>
        <w:t>本文件</w:t>
      </w:r>
      <w:r w:rsidR="001D2AA2" w:rsidRPr="00484859">
        <w:rPr>
          <w:rFonts w:ascii="Times New Roman"/>
        </w:rPr>
        <w:t>主要起草人：</w:t>
      </w:r>
      <w:r w:rsidR="00B906DE">
        <w:rPr>
          <w:rFonts w:ascii="Times New Roman" w:hint="eastAsia"/>
        </w:rPr>
        <w:t>*</w:t>
      </w:r>
      <w:r w:rsidR="00B906DE">
        <w:rPr>
          <w:rFonts w:ascii="Times New Roman"/>
        </w:rPr>
        <w:t>**</w:t>
      </w:r>
      <w:r w:rsidR="008E0AE9">
        <w:rPr>
          <w:rFonts w:ascii="Times New Roman" w:hint="eastAsia"/>
        </w:rPr>
        <w:t>。</w:t>
      </w:r>
    </w:p>
    <w:p w14:paraId="6C51F76E" w14:textId="30049768" w:rsidR="00A2395C" w:rsidRPr="001D2AA2" w:rsidRDefault="00A2395C" w:rsidP="00CB19FB">
      <w:pPr>
        <w:pStyle w:val="af7"/>
        <w:rPr>
          <w:rFonts w:ascii="Times New Roman"/>
        </w:rPr>
      </w:pPr>
    </w:p>
    <w:p w14:paraId="0862942C" w14:textId="48DB195A" w:rsidR="005F2DE5" w:rsidRPr="004A6A59" w:rsidRDefault="005F2DE5" w:rsidP="00CB19FB">
      <w:pPr>
        <w:pStyle w:val="af7"/>
        <w:rPr>
          <w:rFonts w:ascii="Times New Roman"/>
        </w:rPr>
      </w:pPr>
    </w:p>
    <w:p w14:paraId="4792D594" w14:textId="4E0DDB3C" w:rsidR="003A1607" w:rsidRPr="004A6A59" w:rsidRDefault="008E0C12">
      <w:pPr>
        <w:pStyle w:val="affffff6"/>
        <w:rPr>
          <w:rFonts w:ascii="Times New Roman"/>
        </w:rPr>
      </w:pPr>
      <w:bookmarkStart w:id="16" w:name="_Toc527474480"/>
      <w:bookmarkStart w:id="17" w:name="_Toc91832637"/>
      <w:r w:rsidRPr="004A6A59">
        <w:rPr>
          <w:rFonts w:ascii="Times New Roman"/>
        </w:rPr>
        <w:lastRenderedPageBreak/>
        <w:t>引</w:t>
      </w:r>
      <w:bookmarkStart w:id="18" w:name="BKYY"/>
      <w:r w:rsidR="00074843" w:rsidRPr="004A6A59">
        <w:rPr>
          <w:rFonts w:ascii="Times New Roman"/>
        </w:rPr>
        <w:t> </w:t>
      </w:r>
      <w:r w:rsidR="00074843" w:rsidRPr="004A6A59">
        <w:rPr>
          <w:rFonts w:ascii="Times New Roman"/>
        </w:rPr>
        <w:t> </w:t>
      </w:r>
      <w:r w:rsidRPr="004A6A59">
        <w:rPr>
          <w:rFonts w:ascii="Times New Roman"/>
        </w:rPr>
        <w:t>言</w:t>
      </w:r>
      <w:bookmarkEnd w:id="16"/>
      <w:bookmarkEnd w:id="17"/>
      <w:bookmarkEnd w:id="18"/>
    </w:p>
    <w:p w14:paraId="04629589" w14:textId="2C017A29" w:rsidR="000B456E" w:rsidRDefault="00120843" w:rsidP="00B906DE">
      <w:pPr>
        <w:pStyle w:val="af7"/>
        <w:rPr>
          <w:rFonts w:ascii="Times New Roman"/>
        </w:rPr>
      </w:pPr>
      <w:r w:rsidRPr="004A6A59">
        <w:rPr>
          <w:rFonts w:ascii="Times New Roman"/>
        </w:rPr>
        <w:t>高分辨率对地观测卫星能够满足</w:t>
      </w:r>
      <w:r w:rsidR="00B906DE">
        <w:rPr>
          <w:rFonts w:ascii="Times New Roman" w:hint="eastAsia"/>
        </w:rPr>
        <w:t>******</w:t>
      </w:r>
    </w:p>
    <w:p w14:paraId="6883DBE2" w14:textId="40E2D6B6" w:rsidR="00127CCE" w:rsidRPr="000B456E" w:rsidRDefault="00127CCE" w:rsidP="00127CCE">
      <w:pPr>
        <w:widowControl/>
        <w:tabs>
          <w:tab w:val="center" w:pos="4201"/>
          <w:tab w:val="right" w:leader="dot" w:pos="9298"/>
        </w:tabs>
        <w:autoSpaceDE w:val="0"/>
        <w:autoSpaceDN w:val="0"/>
        <w:ind w:firstLineChars="200" w:firstLine="420"/>
        <w:rPr>
          <w:noProof/>
          <w:kern w:val="0"/>
          <w:szCs w:val="20"/>
        </w:rPr>
      </w:pPr>
    </w:p>
    <w:p w14:paraId="398B3B89" w14:textId="77777777" w:rsidR="00F137F0" w:rsidRPr="004A6A59" w:rsidRDefault="00F137F0">
      <w:pPr>
        <w:pStyle w:val="affc"/>
        <w:rPr>
          <w:rFonts w:ascii="Times New Roman"/>
        </w:rPr>
        <w:sectPr w:rsidR="00F137F0" w:rsidRPr="004A6A59" w:rsidSect="00F137F0">
          <w:footerReference w:type="default" r:id="rId12"/>
          <w:type w:val="continuous"/>
          <w:pgSz w:w="11906" w:h="16838"/>
          <w:pgMar w:top="567" w:right="1134" w:bottom="1134" w:left="1418" w:header="1418" w:footer="1134" w:gutter="0"/>
          <w:pgNumType w:fmt="upperRoman" w:start="1"/>
          <w:cols w:space="425"/>
          <w:formProt w:val="0"/>
          <w:docGrid w:type="lines" w:linePitch="312"/>
        </w:sectPr>
      </w:pPr>
      <w:bookmarkStart w:id="19" w:name="_Toc50491259"/>
      <w:bookmarkStart w:id="20" w:name="_Toc53914907"/>
    </w:p>
    <w:bookmarkEnd w:id="19"/>
    <w:bookmarkEnd w:id="20"/>
    <w:p w14:paraId="49B41A3C" w14:textId="0A2D6093" w:rsidR="00992D5E" w:rsidRPr="00992D5E" w:rsidRDefault="00992D5E" w:rsidP="00992D5E">
      <w:pPr>
        <w:pStyle w:val="affc"/>
        <w:spacing w:after="0"/>
        <w:outlineLvl w:val="9"/>
        <w:rPr>
          <w:rFonts w:ascii="Times New Roman"/>
        </w:rPr>
      </w:pPr>
      <w:r w:rsidRPr="00BA1C00">
        <w:rPr>
          <w:rFonts w:hAnsi="黑体" w:hint="eastAsia"/>
          <w:szCs w:val="32"/>
        </w:rPr>
        <w:lastRenderedPageBreak/>
        <w:t>基于</w:t>
      </w:r>
      <w:r w:rsidR="00B906DE">
        <w:rPr>
          <w:rFonts w:hAnsi="黑体" w:hint="eastAsia"/>
          <w:szCs w:val="32"/>
        </w:rPr>
        <w:t>*</w:t>
      </w:r>
      <w:r w:rsidR="00B906DE">
        <w:rPr>
          <w:rFonts w:hAnsi="黑体"/>
          <w:szCs w:val="32"/>
        </w:rPr>
        <w:t>*********************</w:t>
      </w:r>
      <w:bookmarkStart w:id="21" w:name="_GoBack"/>
      <w:bookmarkEnd w:id="21"/>
    </w:p>
    <w:p w14:paraId="76B9E22A" w14:textId="15D25200" w:rsidR="00992D5E" w:rsidRPr="00992D5E" w:rsidRDefault="00992D5E" w:rsidP="00992D5E">
      <w:pPr>
        <w:spacing w:after="560" w:line="460" w:lineRule="exact"/>
        <w:jc w:val="center"/>
      </w:pPr>
      <w:r w:rsidRPr="00992D5E">
        <w:rPr>
          <w:rFonts w:ascii="黑体" w:eastAsia="黑体" w:hAnsi="黑体" w:hint="eastAsia"/>
          <w:sz w:val="32"/>
          <w:szCs w:val="32"/>
        </w:rPr>
        <w:t>第1部分：总则</w:t>
      </w:r>
    </w:p>
    <w:p w14:paraId="27ABFA35" w14:textId="77777777" w:rsidR="003A1607" w:rsidRPr="004A6A59" w:rsidRDefault="008E0C12">
      <w:pPr>
        <w:pStyle w:val="aff8"/>
        <w:spacing w:before="312" w:after="312"/>
        <w:rPr>
          <w:rFonts w:ascii="Times New Roman"/>
        </w:rPr>
      </w:pPr>
      <w:bookmarkStart w:id="22" w:name="_Toc527474481"/>
      <w:bookmarkStart w:id="23" w:name="_Toc91832638"/>
      <w:r w:rsidRPr="004A6A59">
        <w:rPr>
          <w:rFonts w:ascii="Times New Roman"/>
        </w:rPr>
        <w:t>1</w:t>
      </w:r>
      <w:r w:rsidRPr="004A6A59">
        <w:rPr>
          <w:rFonts w:ascii="Times New Roman"/>
        </w:rPr>
        <w:t> </w:t>
      </w:r>
      <w:r w:rsidRPr="004A6A59">
        <w:rPr>
          <w:rFonts w:ascii="Times New Roman"/>
        </w:rPr>
        <w:t>范围</w:t>
      </w:r>
      <w:bookmarkEnd w:id="22"/>
      <w:bookmarkEnd w:id="23"/>
    </w:p>
    <w:p w14:paraId="5D12C5DD" w14:textId="6A42A716" w:rsidR="00A459C4" w:rsidRPr="004A6A59" w:rsidRDefault="00AB55B3" w:rsidP="00A459C4">
      <w:pPr>
        <w:pStyle w:val="af7"/>
        <w:rPr>
          <w:rFonts w:ascii="Times New Roman"/>
        </w:rPr>
      </w:pPr>
      <w:r>
        <w:rPr>
          <w:rFonts w:ascii="Times New Roman"/>
        </w:rPr>
        <w:t>本</w:t>
      </w:r>
      <w:r>
        <w:rPr>
          <w:rFonts w:ascii="Times New Roman" w:hint="eastAsia"/>
        </w:rPr>
        <w:t>文件</w:t>
      </w:r>
      <w:r w:rsidR="00A459C4" w:rsidRPr="004A6A59">
        <w:rPr>
          <w:rFonts w:ascii="Times New Roman"/>
        </w:rPr>
        <w:t>规定了</w:t>
      </w:r>
      <w:r w:rsidR="00B906DE">
        <w:rPr>
          <w:rFonts w:ascii="Times New Roman" w:hint="eastAsia"/>
        </w:rPr>
        <w:t>*</w:t>
      </w:r>
      <w:r w:rsidR="00B906DE">
        <w:rPr>
          <w:rFonts w:ascii="Times New Roman"/>
        </w:rPr>
        <w:t>**</w:t>
      </w:r>
      <w:r w:rsidR="00A459C4" w:rsidRPr="004A6A59">
        <w:rPr>
          <w:rFonts w:ascii="Times New Roman"/>
        </w:rPr>
        <w:t>，给出了</w:t>
      </w:r>
      <w:r w:rsidR="00B906DE">
        <w:rPr>
          <w:rFonts w:ascii="Times New Roman" w:hint="eastAsia"/>
        </w:rPr>
        <w:t>*</w:t>
      </w:r>
      <w:r w:rsidR="00B906DE">
        <w:rPr>
          <w:rFonts w:ascii="Times New Roman"/>
        </w:rPr>
        <w:t>****</w:t>
      </w:r>
      <w:r w:rsidR="00A459C4" w:rsidRPr="004A6A59">
        <w:rPr>
          <w:rFonts w:ascii="Times New Roman"/>
        </w:rPr>
        <w:t>。</w:t>
      </w:r>
    </w:p>
    <w:p w14:paraId="15534D20" w14:textId="69ABC246" w:rsidR="00A459C4" w:rsidRPr="004A6A59" w:rsidRDefault="00A459C4" w:rsidP="00A459C4">
      <w:pPr>
        <w:pStyle w:val="af7"/>
        <w:rPr>
          <w:rFonts w:ascii="Times New Roman"/>
        </w:rPr>
      </w:pPr>
      <w:r w:rsidRPr="004A6A59">
        <w:rPr>
          <w:rFonts w:ascii="Times New Roman"/>
        </w:rPr>
        <w:t>本</w:t>
      </w:r>
      <w:r w:rsidR="00AB55B3">
        <w:rPr>
          <w:rFonts w:ascii="Times New Roman"/>
        </w:rPr>
        <w:t>文件</w:t>
      </w:r>
      <w:r w:rsidRPr="004A6A59">
        <w:rPr>
          <w:rFonts w:ascii="Times New Roman"/>
        </w:rPr>
        <w:t>适用于</w:t>
      </w:r>
      <w:r w:rsidR="00B906DE">
        <w:rPr>
          <w:rFonts w:ascii="Times New Roman" w:hint="eastAsia"/>
        </w:rPr>
        <w:t>*</w:t>
      </w:r>
      <w:r w:rsidR="00B906DE">
        <w:rPr>
          <w:rFonts w:ascii="Times New Roman"/>
        </w:rPr>
        <w:t>**</w:t>
      </w:r>
      <w:r w:rsidR="000B4D33" w:rsidRPr="004A6A59">
        <w:rPr>
          <w:rFonts w:ascii="Times New Roman"/>
        </w:rPr>
        <w:t>。</w:t>
      </w:r>
    </w:p>
    <w:p w14:paraId="51C04463" w14:textId="44BF52C2" w:rsidR="003A1607" w:rsidRPr="004A6A59" w:rsidRDefault="008E0C12">
      <w:pPr>
        <w:pStyle w:val="aff8"/>
        <w:spacing w:before="312" w:after="312"/>
        <w:rPr>
          <w:rFonts w:ascii="Times New Roman"/>
        </w:rPr>
      </w:pPr>
      <w:bookmarkStart w:id="24" w:name="_Toc527474482"/>
      <w:bookmarkStart w:id="25" w:name="_Toc91832639"/>
      <w:r w:rsidRPr="004A6A59">
        <w:rPr>
          <w:rFonts w:ascii="Times New Roman"/>
        </w:rPr>
        <w:t>2</w:t>
      </w:r>
      <w:r w:rsidRPr="004A6A59">
        <w:rPr>
          <w:rFonts w:ascii="Times New Roman"/>
        </w:rPr>
        <w:t> </w:t>
      </w:r>
      <w:r w:rsidRPr="004A6A59">
        <w:rPr>
          <w:rFonts w:ascii="Times New Roman"/>
        </w:rPr>
        <w:t>规范性引用文件</w:t>
      </w:r>
      <w:bookmarkEnd w:id="24"/>
      <w:bookmarkEnd w:id="25"/>
    </w:p>
    <w:p w14:paraId="7307A450" w14:textId="05072F8B" w:rsidR="00ED5C8A" w:rsidRPr="00ED5C8A" w:rsidRDefault="00ED5C8A" w:rsidP="00ED5C8A">
      <w:pPr>
        <w:widowControl/>
        <w:tabs>
          <w:tab w:val="center" w:pos="4201"/>
          <w:tab w:val="right" w:leader="dot" w:pos="9298"/>
        </w:tabs>
        <w:autoSpaceDE w:val="0"/>
        <w:autoSpaceDN w:val="0"/>
        <w:ind w:firstLineChars="200" w:firstLine="420"/>
      </w:pPr>
      <w:r w:rsidRPr="00ED5C8A">
        <w:rPr>
          <w:rFonts w:hint="eastAsia"/>
          <w:noProof/>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6F52DA7" w14:textId="5C0BBB66" w:rsidR="00A459C4" w:rsidRPr="004A6A59" w:rsidRDefault="00A459C4" w:rsidP="00A459C4">
      <w:pPr>
        <w:pStyle w:val="af7"/>
        <w:rPr>
          <w:rFonts w:ascii="Times New Roman"/>
        </w:rPr>
      </w:pPr>
      <w:r w:rsidRPr="004A6A59">
        <w:rPr>
          <w:rFonts w:ascii="Times New Roman"/>
        </w:rPr>
        <w:t xml:space="preserve">GB/T </w:t>
      </w:r>
      <w:r w:rsidR="00B906DE">
        <w:rPr>
          <w:rFonts w:ascii="Times New Roman"/>
        </w:rPr>
        <w:t>*****</w:t>
      </w:r>
    </w:p>
    <w:p w14:paraId="1C914473" w14:textId="4DCE95A8" w:rsidR="003A1607" w:rsidRPr="004A6A59" w:rsidRDefault="008E0C12">
      <w:pPr>
        <w:pStyle w:val="aff8"/>
        <w:spacing w:before="312" w:after="312"/>
        <w:rPr>
          <w:rFonts w:ascii="Times New Roman"/>
        </w:rPr>
      </w:pPr>
      <w:bookmarkStart w:id="26" w:name="_Toc527474483"/>
      <w:bookmarkStart w:id="27" w:name="_Toc33015860"/>
      <w:bookmarkStart w:id="28" w:name="_Toc91832640"/>
      <w:bookmarkEnd w:id="26"/>
      <w:r w:rsidRPr="004A6A59">
        <w:rPr>
          <w:rFonts w:ascii="Times New Roman"/>
        </w:rPr>
        <w:t>3</w:t>
      </w:r>
      <w:r w:rsidRPr="004A6A59">
        <w:rPr>
          <w:rFonts w:ascii="Times New Roman"/>
        </w:rPr>
        <w:t> </w:t>
      </w:r>
      <w:r w:rsidRPr="004A6A59">
        <w:rPr>
          <w:rFonts w:ascii="Times New Roman"/>
        </w:rPr>
        <w:t>术语和定义</w:t>
      </w:r>
      <w:bookmarkEnd w:id="27"/>
      <w:bookmarkEnd w:id="28"/>
    </w:p>
    <w:p w14:paraId="09501AD6" w14:textId="12FE403B" w:rsidR="00A459C4" w:rsidRPr="004A6A59" w:rsidRDefault="00A459C4" w:rsidP="00A459C4">
      <w:pPr>
        <w:pStyle w:val="af7"/>
        <w:rPr>
          <w:rFonts w:ascii="Times New Roman"/>
        </w:rPr>
      </w:pPr>
      <w:r w:rsidRPr="004A6A59">
        <w:rPr>
          <w:rFonts w:ascii="Times New Roman"/>
        </w:rPr>
        <w:t xml:space="preserve">GB/T </w:t>
      </w:r>
      <w:r w:rsidR="00B906DE">
        <w:rPr>
          <w:rFonts w:ascii="Times New Roman"/>
        </w:rPr>
        <w:t>***</w:t>
      </w:r>
      <w:r w:rsidRPr="004A6A59">
        <w:rPr>
          <w:rFonts w:ascii="Times New Roman"/>
        </w:rPr>
        <w:t>界定的以及下列术语和定义适用于本文件。</w:t>
      </w:r>
    </w:p>
    <w:p w14:paraId="0BFBAA87" w14:textId="568F4085" w:rsidR="003A1607" w:rsidRPr="004A6A59" w:rsidRDefault="008E0C12">
      <w:pPr>
        <w:rPr>
          <w:rFonts w:eastAsia="黑体"/>
          <w:szCs w:val="21"/>
        </w:rPr>
      </w:pPr>
      <w:bookmarkStart w:id="29" w:name="_Toc13933425"/>
      <w:r w:rsidRPr="004A6A59">
        <w:rPr>
          <w:rFonts w:eastAsia="黑体"/>
          <w:szCs w:val="21"/>
        </w:rPr>
        <w:t>3.1</w:t>
      </w:r>
      <w:r w:rsidRPr="004A6A59">
        <w:rPr>
          <w:rFonts w:eastAsia="黑体"/>
          <w:szCs w:val="21"/>
        </w:rPr>
        <w:t> </w:t>
      </w:r>
      <w:r w:rsidR="00A459C4" w:rsidRPr="004A6A59">
        <w:rPr>
          <w:rFonts w:eastAsia="黑体"/>
          <w:szCs w:val="21"/>
        </w:rPr>
        <w:t xml:space="preserve"> </w:t>
      </w:r>
    </w:p>
    <w:p w14:paraId="0C020915" w14:textId="5E49ED6F" w:rsidR="00A459C4" w:rsidRPr="004A6A59" w:rsidRDefault="002C7E45">
      <w:pPr>
        <w:ind w:firstLineChars="200" w:firstLine="420"/>
        <w:rPr>
          <w:rFonts w:eastAsia="黑体"/>
          <w:szCs w:val="21"/>
        </w:rPr>
      </w:pPr>
      <w:bookmarkStart w:id="30" w:name="_Hlk60593983"/>
      <w:r>
        <w:rPr>
          <w:rFonts w:eastAsia="黑体"/>
          <w:szCs w:val="21"/>
        </w:rPr>
        <w:t>高分卫星遥感共性产品</w:t>
      </w:r>
      <w:r w:rsidR="00A459C4" w:rsidRPr="004A6A59">
        <w:rPr>
          <w:rFonts w:eastAsia="黑体"/>
          <w:szCs w:val="21"/>
        </w:rPr>
        <w:t xml:space="preserve"> </w:t>
      </w:r>
      <w:r w:rsidR="00594857" w:rsidRPr="00594857">
        <w:rPr>
          <w:rFonts w:eastAsia="黑体"/>
          <w:szCs w:val="21"/>
        </w:rPr>
        <w:t>high-resolution satellite remote sensing common products</w:t>
      </w:r>
      <w:bookmarkEnd w:id="30"/>
    </w:p>
    <w:p w14:paraId="6793ABD7" w14:textId="623130B1" w:rsidR="00A459C4" w:rsidRPr="004A6A59" w:rsidRDefault="008E0C12" w:rsidP="00A459C4">
      <w:pPr>
        <w:pStyle w:val="af7"/>
        <w:rPr>
          <w:rFonts w:ascii="Times New Roman"/>
          <w:szCs w:val="22"/>
        </w:rPr>
      </w:pPr>
      <w:r w:rsidRPr="004A6A59">
        <w:rPr>
          <w:rFonts w:ascii="Times New Roman"/>
          <w:szCs w:val="22"/>
        </w:rPr>
        <w:tab/>
      </w:r>
      <w:r w:rsidR="00A16A20">
        <w:rPr>
          <w:rFonts w:ascii="Times New Roman" w:hint="eastAsia"/>
          <w:szCs w:val="22"/>
        </w:rPr>
        <w:t>基于</w:t>
      </w:r>
      <w:r w:rsidR="00A459C4" w:rsidRPr="004A6A59">
        <w:rPr>
          <w:rFonts w:ascii="Times New Roman"/>
          <w:szCs w:val="22"/>
        </w:rPr>
        <w:t>高分</w:t>
      </w:r>
      <w:r w:rsidR="00F570A8">
        <w:rPr>
          <w:rFonts w:ascii="Times New Roman" w:hint="eastAsia"/>
          <w:szCs w:val="22"/>
        </w:rPr>
        <w:t>辨率</w:t>
      </w:r>
      <w:r w:rsidR="00A459C4" w:rsidRPr="004A6A59">
        <w:rPr>
          <w:rFonts w:ascii="Times New Roman"/>
          <w:szCs w:val="22"/>
        </w:rPr>
        <w:t>卫星</w:t>
      </w:r>
      <w:r w:rsidR="00F570A8">
        <w:rPr>
          <w:rFonts w:ascii="Times New Roman" w:hint="eastAsia"/>
          <w:szCs w:val="22"/>
        </w:rPr>
        <w:t>遥感</w:t>
      </w:r>
      <w:r w:rsidR="00A459C4" w:rsidRPr="004A6A59">
        <w:rPr>
          <w:rFonts w:ascii="Times New Roman"/>
          <w:szCs w:val="22"/>
        </w:rPr>
        <w:t>数据</w:t>
      </w:r>
      <w:r w:rsidR="00A16A20">
        <w:rPr>
          <w:rFonts w:ascii="Times New Roman" w:hint="eastAsia"/>
          <w:szCs w:val="22"/>
        </w:rPr>
        <w:t>生产</w:t>
      </w:r>
      <w:r w:rsidR="00A459C4" w:rsidRPr="004A6A59">
        <w:rPr>
          <w:rFonts w:ascii="Times New Roman"/>
          <w:szCs w:val="22"/>
        </w:rPr>
        <w:t>，</w:t>
      </w:r>
      <w:r w:rsidR="003A70ED">
        <w:rPr>
          <w:rFonts w:ascii="Times New Roman"/>
          <w:szCs w:val="22"/>
        </w:rPr>
        <w:t>可进行真实性检验</w:t>
      </w:r>
      <w:r w:rsidR="003A70ED">
        <w:rPr>
          <w:rFonts w:ascii="Times New Roman" w:hint="eastAsia"/>
          <w:szCs w:val="22"/>
        </w:rPr>
        <w:t>，且</w:t>
      </w:r>
      <w:r w:rsidR="00B372A7">
        <w:rPr>
          <w:rFonts w:ascii="Times New Roman" w:hint="eastAsia"/>
          <w:szCs w:val="22"/>
        </w:rPr>
        <w:t>满足多个</w:t>
      </w:r>
      <w:r w:rsidR="00B372A7">
        <w:rPr>
          <w:rFonts w:ascii="Times New Roman"/>
          <w:szCs w:val="22"/>
        </w:rPr>
        <w:t>行业</w:t>
      </w:r>
      <w:r w:rsidR="003A70ED">
        <w:rPr>
          <w:rFonts w:ascii="Times New Roman" w:hint="eastAsia"/>
          <w:szCs w:val="22"/>
        </w:rPr>
        <w:t>应用需求</w:t>
      </w:r>
      <w:r w:rsidR="00F47816">
        <w:rPr>
          <w:rFonts w:ascii="Times New Roman" w:hint="eastAsia"/>
          <w:szCs w:val="22"/>
        </w:rPr>
        <w:t>的</w:t>
      </w:r>
      <w:r w:rsidR="003A70ED">
        <w:rPr>
          <w:rFonts w:ascii="Times New Roman" w:hint="eastAsia"/>
          <w:szCs w:val="22"/>
        </w:rPr>
        <w:t>计算</w:t>
      </w:r>
      <w:r w:rsidR="00F47816">
        <w:rPr>
          <w:rFonts w:ascii="Times New Roman" w:hint="eastAsia"/>
          <w:szCs w:val="22"/>
        </w:rPr>
        <w:t>结果</w:t>
      </w:r>
      <w:r w:rsidR="00F570A8">
        <w:rPr>
          <w:rFonts w:ascii="Times New Roman" w:hint="eastAsia"/>
          <w:szCs w:val="22"/>
        </w:rPr>
        <w:t>。</w:t>
      </w:r>
    </w:p>
    <w:p w14:paraId="70D9C249" w14:textId="502C54C1" w:rsidR="000407CB" w:rsidRDefault="00A459C4" w:rsidP="004B3326">
      <w:pPr>
        <w:pStyle w:val="afffb"/>
        <w:ind w:left="732"/>
        <w:rPr>
          <w:rFonts w:ascii="Times New Roman"/>
        </w:rPr>
      </w:pPr>
      <w:r w:rsidRPr="00AC7FB8">
        <w:rPr>
          <w:rFonts w:ascii="黑体" w:eastAsia="黑体" w:hAnsi="黑体"/>
        </w:rPr>
        <w:t>注1</w:t>
      </w:r>
      <w:r w:rsidRPr="004A6A59">
        <w:rPr>
          <w:rFonts w:ascii="Times New Roman"/>
        </w:rPr>
        <w:t>：</w:t>
      </w:r>
      <w:r w:rsidR="000407CB">
        <w:rPr>
          <w:rFonts w:ascii="Times New Roman" w:hint="eastAsia"/>
        </w:rPr>
        <w:t>高分辨率指</w:t>
      </w:r>
      <w:proofErr w:type="gramStart"/>
      <w:r w:rsidR="000407CB">
        <w:rPr>
          <w:rFonts w:ascii="Times New Roman" w:hint="eastAsia"/>
        </w:rPr>
        <w:t>代高空间</w:t>
      </w:r>
      <w:proofErr w:type="gramEnd"/>
      <w:r w:rsidR="000407CB">
        <w:rPr>
          <w:rFonts w:ascii="Times New Roman" w:hint="eastAsia"/>
        </w:rPr>
        <w:t>分辨率、高时间分辨率或者高光谱分辨率</w:t>
      </w:r>
      <w:r w:rsidR="00EE0195">
        <w:rPr>
          <w:rFonts w:ascii="Times New Roman" w:hint="eastAsia"/>
        </w:rPr>
        <w:t>。</w:t>
      </w:r>
    </w:p>
    <w:p w14:paraId="27344DF2" w14:textId="3734C5ED" w:rsidR="00A459C4" w:rsidRPr="004A6A59" w:rsidRDefault="000407CB" w:rsidP="004B3326">
      <w:pPr>
        <w:pStyle w:val="afffb"/>
        <w:ind w:left="732"/>
        <w:rPr>
          <w:rFonts w:ascii="Times New Roman"/>
        </w:rPr>
      </w:pPr>
      <w:r w:rsidRPr="00AC7FB8">
        <w:rPr>
          <w:rFonts w:ascii="黑体" w:eastAsia="黑体" w:hAnsi="黑体"/>
        </w:rPr>
        <w:t>注</w:t>
      </w:r>
      <w:r w:rsidRPr="00AC7FB8">
        <w:rPr>
          <w:rFonts w:ascii="黑体" w:eastAsia="黑体" w:hAnsi="黑体" w:hint="eastAsia"/>
        </w:rPr>
        <w:t>2</w:t>
      </w:r>
      <w:r w:rsidRPr="004A6A59">
        <w:rPr>
          <w:rFonts w:ascii="Times New Roman"/>
        </w:rPr>
        <w:t>：</w:t>
      </w:r>
      <w:r w:rsidR="00A459C4" w:rsidRPr="004A6A59">
        <w:rPr>
          <w:rFonts w:ascii="Times New Roman"/>
        </w:rPr>
        <w:t>根据产品值的物理意义，可分为数值型遥感产品和类别型遥感产品。</w:t>
      </w:r>
    </w:p>
    <w:p w14:paraId="62CA0C72" w14:textId="10D33225" w:rsidR="00A459C4" w:rsidRPr="004A6A59" w:rsidRDefault="00A459C4" w:rsidP="004B3326">
      <w:pPr>
        <w:pStyle w:val="afffb"/>
        <w:ind w:left="732"/>
        <w:rPr>
          <w:rFonts w:ascii="Times New Roman"/>
        </w:rPr>
      </w:pPr>
      <w:r w:rsidRPr="00AC7FB8">
        <w:rPr>
          <w:rFonts w:ascii="黑体" w:eastAsia="黑体" w:hAnsi="黑体"/>
        </w:rPr>
        <w:t>注</w:t>
      </w:r>
      <w:r w:rsidR="000407CB" w:rsidRPr="00AC7FB8">
        <w:rPr>
          <w:rFonts w:ascii="黑体" w:eastAsia="黑体" w:hAnsi="黑体" w:hint="eastAsia"/>
        </w:rPr>
        <w:t>3</w:t>
      </w:r>
      <w:r w:rsidRPr="004A6A59">
        <w:rPr>
          <w:rFonts w:ascii="Times New Roman"/>
        </w:rPr>
        <w:t>：根据产品的类别，可分为几何产品、辐射基础产品、土地覆盖</w:t>
      </w:r>
      <w:r w:rsidRPr="004A6A59">
        <w:rPr>
          <w:rFonts w:ascii="Times New Roman"/>
        </w:rPr>
        <w:t>/</w:t>
      </w:r>
      <w:r w:rsidRPr="004A6A59">
        <w:rPr>
          <w:rFonts w:ascii="Times New Roman"/>
        </w:rPr>
        <w:t>土地利用产</w:t>
      </w:r>
      <w:r w:rsidR="000407CB">
        <w:rPr>
          <w:rFonts w:ascii="Times New Roman"/>
        </w:rPr>
        <w:t>品、能量平衡参量产品、植被参量产品、水分参量产品、大气参数产品</w:t>
      </w:r>
      <w:r w:rsidR="000D6519" w:rsidRPr="000D6519">
        <w:rPr>
          <w:rFonts w:ascii="Times New Roman" w:hint="eastAsia"/>
        </w:rPr>
        <w:t>。</w:t>
      </w:r>
      <w:r w:rsidR="00A52492">
        <w:rPr>
          <w:rFonts w:ascii="Times New Roman" w:hint="eastAsia"/>
        </w:rPr>
        <w:t>具体共性产品</w:t>
      </w:r>
      <w:proofErr w:type="gramStart"/>
      <w:r w:rsidR="00A52492">
        <w:rPr>
          <w:rFonts w:ascii="Times New Roman" w:hint="eastAsia"/>
        </w:rPr>
        <w:t>列表</w:t>
      </w:r>
      <w:r w:rsidR="00A52492" w:rsidRPr="000D6519">
        <w:rPr>
          <w:rFonts w:ascii="Times New Roman" w:hint="eastAsia"/>
        </w:rPr>
        <w:t>见</w:t>
      </w:r>
      <w:proofErr w:type="gramEnd"/>
      <w:r w:rsidR="00A52492" w:rsidRPr="000D6519">
        <w:rPr>
          <w:rFonts w:ascii="Times New Roman" w:hint="eastAsia"/>
        </w:rPr>
        <w:t>附录</w:t>
      </w:r>
      <w:r w:rsidR="00A52492">
        <w:rPr>
          <w:rFonts w:ascii="Times New Roman" w:hint="eastAsia"/>
        </w:rPr>
        <w:t>A</w:t>
      </w:r>
      <w:r w:rsidR="00AC7FB8">
        <w:rPr>
          <w:rFonts w:ascii="Times New Roman" w:hint="eastAsia"/>
        </w:rPr>
        <w:t>。</w:t>
      </w:r>
    </w:p>
    <w:p w14:paraId="693C2E12" w14:textId="6545A459" w:rsidR="00A459C4" w:rsidRPr="004A6A59" w:rsidRDefault="00A459C4" w:rsidP="00A459C4">
      <w:pPr>
        <w:rPr>
          <w:rFonts w:eastAsia="黑体"/>
          <w:szCs w:val="21"/>
        </w:rPr>
      </w:pPr>
      <w:r w:rsidRPr="004A6A59">
        <w:rPr>
          <w:rFonts w:eastAsia="黑体"/>
          <w:szCs w:val="21"/>
        </w:rPr>
        <w:t>3.2</w:t>
      </w:r>
      <w:r w:rsidRPr="004A6A59">
        <w:rPr>
          <w:rFonts w:eastAsia="黑体"/>
          <w:szCs w:val="21"/>
        </w:rPr>
        <w:t> </w:t>
      </w:r>
      <w:r w:rsidRPr="004A6A59">
        <w:rPr>
          <w:rFonts w:eastAsia="黑体"/>
          <w:szCs w:val="21"/>
        </w:rPr>
        <w:t xml:space="preserve"> </w:t>
      </w:r>
    </w:p>
    <w:p w14:paraId="1D8F3120" w14:textId="50F42B9F" w:rsidR="0048658B" w:rsidRPr="004A6A59" w:rsidRDefault="0048658B" w:rsidP="0048658B">
      <w:pPr>
        <w:rPr>
          <w:rFonts w:eastAsia="黑体"/>
          <w:szCs w:val="21"/>
        </w:rPr>
      </w:pPr>
      <w:r w:rsidRPr="004A6A59">
        <w:rPr>
          <w:rFonts w:eastAsia="黑体"/>
          <w:szCs w:val="21"/>
        </w:rPr>
        <w:t>3.</w:t>
      </w:r>
      <w:r w:rsidRPr="004A6A59">
        <w:rPr>
          <w:rFonts w:eastAsia="黑体" w:hint="eastAsia"/>
          <w:szCs w:val="21"/>
        </w:rPr>
        <w:t>3</w:t>
      </w:r>
      <w:r w:rsidRPr="004A6A59">
        <w:rPr>
          <w:rFonts w:eastAsia="黑体"/>
          <w:szCs w:val="21"/>
        </w:rPr>
        <w:t> </w:t>
      </w:r>
    </w:p>
    <w:p w14:paraId="2345D1FA" w14:textId="09A333A1" w:rsidR="00A459C4" w:rsidRPr="004A6A59" w:rsidRDefault="00A459C4" w:rsidP="00A459C4">
      <w:pPr>
        <w:rPr>
          <w:rFonts w:eastAsia="黑体"/>
          <w:szCs w:val="21"/>
        </w:rPr>
      </w:pPr>
      <w:r w:rsidRPr="004A6A59">
        <w:rPr>
          <w:rFonts w:eastAsia="黑体"/>
          <w:szCs w:val="21"/>
        </w:rPr>
        <w:t>3.</w:t>
      </w:r>
      <w:r w:rsidR="00CF0037" w:rsidRPr="004A6A59">
        <w:rPr>
          <w:rFonts w:eastAsia="黑体" w:hint="eastAsia"/>
          <w:szCs w:val="21"/>
        </w:rPr>
        <w:t>4</w:t>
      </w:r>
      <w:r w:rsidRPr="004A6A59">
        <w:rPr>
          <w:rFonts w:eastAsia="黑体"/>
          <w:szCs w:val="21"/>
        </w:rPr>
        <w:t> </w:t>
      </w:r>
      <w:r w:rsidRPr="004A6A59">
        <w:rPr>
          <w:rFonts w:eastAsia="黑体"/>
          <w:szCs w:val="21"/>
        </w:rPr>
        <w:t xml:space="preserve"> </w:t>
      </w:r>
    </w:p>
    <w:p w14:paraId="0B6A62FB" w14:textId="63F3F770" w:rsidR="00A459C4" w:rsidRPr="004A6A59" w:rsidRDefault="00A459C4" w:rsidP="00A459C4">
      <w:pPr>
        <w:rPr>
          <w:rFonts w:eastAsia="黑体"/>
          <w:szCs w:val="21"/>
        </w:rPr>
      </w:pPr>
      <w:r w:rsidRPr="004A6A59">
        <w:rPr>
          <w:rFonts w:eastAsia="黑体"/>
          <w:szCs w:val="21"/>
        </w:rPr>
        <w:t>3.</w:t>
      </w:r>
      <w:r w:rsidR="00CF0037" w:rsidRPr="004A6A59">
        <w:rPr>
          <w:rFonts w:eastAsia="黑体" w:hint="eastAsia"/>
          <w:szCs w:val="21"/>
        </w:rPr>
        <w:t>5</w:t>
      </w:r>
      <w:r w:rsidRPr="004A6A59">
        <w:rPr>
          <w:rFonts w:eastAsia="黑体"/>
          <w:szCs w:val="21"/>
        </w:rPr>
        <w:t> </w:t>
      </w:r>
      <w:r w:rsidRPr="004A6A59">
        <w:rPr>
          <w:rFonts w:eastAsia="黑体"/>
          <w:szCs w:val="21"/>
        </w:rPr>
        <w:t xml:space="preserve"> </w:t>
      </w:r>
    </w:p>
    <w:p w14:paraId="101FCB11" w14:textId="7DD0176B" w:rsidR="00A459C4" w:rsidRPr="004A6A59" w:rsidRDefault="00A459C4" w:rsidP="00670E87">
      <w:pPr>
        <w:rPr>
          <w:rFonts w:eastAsia="黑体"/>
          <w:szCs w:val="21"/>
        </w:rPr>
      </w:pPr>
      <w:r w:rsidRPr="004A6A59">
        <w:rPr>
          <w:rFonts w:eastAsia="黑体"/>
          <w:szCs w:val="21"/>
        </w:rPr>
        <w:t>3.</w:t>
      </w:r>
      <w:r w:rsidR="00CF0037" w:rsidRPr="004A6A59">
        <w:rPr>
          <w:rFonts w:eastAsia="黑体" w:hint="eastAsia"/>
          <w:szCs w:val="21"/>
        </w:rPr>
        <w:t>6</w:t>
      </w:r>
      <w:r w:rsidRPr="004A6A59">
        <w:rPr>
          <w:rFonts w:eastAsia="黑体"/>
          <w:szCs w:val="21"/>
        </w:rPr>
        <w:t> </w:t>
      </w:r>
    </w:p>
    <w:p w14:paraId="3C660ACC" w14:textId="5B51182C" w:rsidR="00A459C4" w:rsidRPr="004A6A59" w:rsidRDefault="00A459C4" w:rsidP="00670E87">
      <w:pPr>
        <w:rPr>
          <w:rFonts w:eastAsia="黑体"/>
          <w:szCs w:val="21"/>
        </w:rPr>
      </w:pPr>
      <w:r w:rsidRPr="004A6A59">
        <w:rPr>
          <w:rFonts w:eastAsia="黑体"/>
          <w:szCs w:val="21"/>
        </w:rPr>
        <w:t>3.</w:t>
      </w:r>
      <w:r w:rsidR="00CF0037" w:rsidRPr="004A6A59">
        <w:rPr>
          <w:rFonts w:eastAsia="黑体" w:hint="eastAsia"/>
          <w:szCs w:val="21"/>
        </w:rPr>
        <w:t>7</w:t>
      </w:r>
      <w:r w:rsidRPr="004A6A59">
        <w:rPr>
          <w:rFonts w:eastAsia="黑体"/>
          <w:szCs w:val="21"/>
        </w:rPr>
        <w:t> </w:t>
      </w:r>
    </w:p>
    <w:p w14:paraId="3FE013F9" w14:textId="069080F3" w:rsidR="005E7C28" w:rsidRPr="00AF3B5B" w:rsidRDefault="00AF3B5B" w:rsidP="00AF3B5B">
      <w:pPr>
        <w:pStyle w:val="aff8"/>
        <w:spacing w:before="312" w:after="312"/>
        <w:rPr>
          <w:rFonts w:ascii="Times New Roman" w:hint="eastAsia"/>
        </w:rPr>
      </w:pPr>
      <w:bookmarkStart w:id="31" w:name="_Toc91832641"/>
      <w:r w:rsidRPr="004A6A59">
        <w:rPr>
          <w:rFonts w:ascii="Times New Roman"/>
        </w:rPr>
        <w:t>4</w:t>
      </w:r>
      <w:r w:rsidRPr="004A6A59">
        <w:rPr>
          <w:rFonts w:ascii="Times New Roman"/>
        </w:rPr>
        <w:t> </w:t>
      </w:r>
      <w:bookmarkEnd w:id="31"/>
      <w:r w:rsidR="00B906DE">
        <w:rPr>
          <w:rFonts w:ascii="Times New Roman" w:hint="eastAsia"/>
        </w:rPr>
        <w:t>正文</w:t>
      </w:r>
      <w:r w:rsidR="00B906DE">
        <w:rPr>
          <w:rFonts w:ascii="Times New Roman"/>
        </w:rPr>
        <w:t>内容</w:t>
      </w:r>
    </w:p>
    <w:p w14:paraId="01F5C090" w14:textId="031031E9" w:rsidR="000116CC" w:rsidRPr="004A6A59" w:rsidRDefault="00B906DE" w:rsidP="005E7C28">
      <w:pPr>
        <w:pStyle w:val="af7"/>
        <w:rPr>
          <w:rFonts w:ascii="Times New Roman"/>
        </w:rPr>
      </w:pPr>
      <w:r>
        <w:rPr>
          <w:rFonts w:ascii="Times New Roman" w:hint="eastAsia"/>
        </w:rPr>
        <w:t>正文内容</w:t>
      </w:r>
      <w:r w:rsidR="000116CC" w:rsidRPr="004A6A59">
        <w:rPr>
          <w:rFonts w:ascii="Times New Roman"/>
        </w:rPr>
        <w:t>。</w:t>
      </w:r>
    </w:p>
    <w:p w14:paraId="6039BE65" w14:textId="76E9A241" w:rsidR="005E7C28" w:rsidRPr="004A6A59" w:rsidRDefault="000116CC" w:rsidP="00670E87">
      <w:pPr>
        <w:pStyle w:val="afffb"/>
        <w:ind w:left="732"/>
        <w:rPr>
          <w:rFonts w:ascii="Times New Roman"/>
        </w:rPr>
      </w:pPr>
      <w:r w:rsidRPr="001C39BE">
        <w:rPr>
          <w:rFonts w:ascii="黑体" w:eastAsia="黑体" w:hAnsi="黑体"/>
        </w:rPr>
        <w:t>注：</w:t>
      </w:r>
      <w:r w:rsidR="005E7C28" w:rsidRPr="004A6A59">
        <w:rPr>
          <w:rFonts w:ascii="Times New Roman"/>
        </w:rPr>
        <w:t>产品。</w:t>
      </w:r>
    </w:p>
    <w:p w14:paraId="254A114A" w14:textId="09634DEB" w:rsidR="00AF3B5B" w:rsidRPr="004A6A59" w:rsidRDefault="00AF3B5B" w:rsidP="00AF3B5B">
      <w:pPr>
        <w:pStyle w:val="aff8"/>
        <w:spacing w:before="312" w:after="312"/>
        <w:rPr>
          <w:rFonts w:ascii="Times New Roman"/>
        </w:rPr>
      </w:pPr>
      <w:bookmarkStart w:id="32" w:name="_Toc91832642"/>
      <w:r>
        <w:rPr>
          <w:szCs w:val="21"/>
        </w:rPr>
        <w:t>5</w:t>
      </w:r>
      <w:r w:rsidRPr="004A6A59">
        <w:rPr>
          <w:rFonts w:ascii="Times New Roman"/>
        </w:rPr>
        <w:t> </w:t>
      </w:r>
      <w:bookmarkEnd w:id="32"/>
      <w:r w:rsidR="00B906DE">
        <w:rPr>
          <w:rFonts w:ascii="Times New Roman" w:hint="eastAsia"/>
        </w:rPr>
        <w:t>正文</w:t>
      </w:r>
      <w:r w:rsidR="00B906DE">
        <w:rPr>
          <w:rFonts w:ascii="Times New Roman"/>
        </w:rPr>
        <w:t>内容</w:t>
      </w:r>
    </w:p>
    <w:bookmarkEnd w:id="29"/>
    <w:p w14:paraId="4BB81A7E" w14:textId="77CCB869" w:rsidR="008A1A30" w:rsidRPr="004A6A59" w:rsidRDefault="00B906DE" w:rsidP="00B906DE">
      <w:pPr>
        <w:pStyle w:val="af7"/>
        <w:rPr>
          <w:rFonts w:ascii="Times New Roman" w:hint="eastAsia"/>
        </w:rPr>
      </w:pPr>
      <w:r>
        <w:rPr>
          <w:rFonts w:ascii="Times New Roman" w:hint="eastAsia"/>
        </w:rPr>
        <w:t>正文</w:t>
      </w:r>
      <w:r>
        <w:rPr>
          <w:rFonts w:ascii="Times New Roman"/>
        </w:rPr>
        <w:t>内容</w:t>
      </w:r>
      <w:r w:rsidR="00A459C4" w:rsidRPr="004A6A59">
        <w:rPr>
          <w:rFonts w:ascii="Times New Roman"/>
        </w:rPr>
        <w:t>。</w:t>
      </w:r>
      <w:bookmarkStart w:id="33" w:name="_Toc46395517"/>
    </w:p>
    <w:p w14:paraId="70DD3EFE" w14:textId="0A717CAF" w:rsidR="008A1A30" w:rsidRDefault="008A1A30" w:rsidP="00BE705F">
      <w:pPr>
        <w:pStyle w:val="a1"/>
        <w:tabs>
          <w:tab w:val="num" w:pos="360"/>
        </w:tabs>
        <w:rPr>
          <w:rFonts w:ascii="Times New Roman"/>
        </w:rPr>
      </w:pPr>
      <w:bookmarkStart w:id="34" w:name="_Toc46395520"/>
      <w:bookmarkEnd w:id="33"/>
      <w:r w:rsidRPr="004A6A59">
        <w:rPr>
          <w:rFonts w:ascii="Times New Roman"/>
        </w:rPr>
        <w:lastRenderedPageBreak/>
        <w:br/>
      </w:r>
      <w:bookmarkStart w:id="35" w:name="_Toc77864881"/>
      <w:bookmarkStart w:id="36" w:name="_Toc91832656"/>
      <w:r w:rsidR="00284A15">
        <w:rPr>
          <w:rFonts w:ascii="Times New Roman"/>
        </w:rPr>
        <w:t>（</w:t>
      </w:r>
      <w:r w:rsidR="00284A15">
        <w:rPr>
          <w:rFonts w:ascii="Times New Roman" w:hint="eastAsia"/>
        </w:rPr>
        <w:t>资料</w:t>
      </w:r>
      <w:r w:rsidR="00284A15">
        <w:rPr>
          <w:rFonts w:ascii="Times New Roman"/>
        </w:rPr>
        <w:t>性）</w:t>
      </w:r>
      <w:r w:rsidR="00284A15">
        <w:rPr>
          <w:rFonts w:ascii="Times New Roman"/>
        </w:rPr>
        <w:br/>
      </w:r>
      <w:bookmarkEnd w:id="35"/>
      <w:r w:rsidR="00B906DE">
        <w:rPr>
          <w:rFonts w:ascii="Times New Roman" w:hint="eastAsia"/>
        </w:rPr>
        <w:t>*</w:t>
      </w:r>
      <w:r w:rsidR="00B906DE">
        <w:rPr>
          <w:rFonts w:ascii="Times New Roman"/>
        </w:rPr>
        <w:t>**</w:t>
      </w:r>
      <w:r>
        <w:rPr>
          <w:rFonts w:ascii="Times New Roman" w:hint="eastAsia"/>
        </w:rPr>
        <w:t>目录</w:t>
      </w:r>
      <w:bookmarkEnd w:id="36"/>
    </w:p>
    <w:p w14:paraId="72C693B3" w14:textId="4AAE5B94" w:rsidR="008A1A30" w:rsidRDefault="009A4F1B" w:rsidP="00BE705F">
      <w:pPr>
        <w:pStyle w:val="af7"/>
      </w:pPr>
      <w:r>
        <w:rPr>
          <w:rFonts w:hint="eastAsia"/>
        </w:rPr>
        <w:t>表A</w:t>
      </w:r>
      <w:r>
        <w:t>.1</w:t>
      </w:r>
      <w:r>
        <w:rPr>
          <w:rFonts w:hint="eastAsia"/>
        </w:rPr>
        <w:t>给出了</w:t>
      </w:r>
      <w:r w:rsidR="00B906DE">
        <w:rPr>
          <w:rFonts w:hint="eastAsia"/>
        </w:rPr>
        <w:t>*</w:t>
      </w:r>
      <w:r w:rsidR="00B906DE">
        <w:t>***</w:t>
      </w:r>
      <w:r>
        <w:rPr>
          <w:rFonts w:hint="eastAsia"/>
        </w:rPr>
        <w:t>。</w:t>
      </w:r>
    </w:p>
    <w:p w14:paraId="4F9DE55C" w14:textId="37701333" w:rsidR="001C39BE" w:rsidRPr="009A4F1B" w:rsidRDefault="001C39BE" w:rsidP="009A4F1B">
      <w:pPr>
        <w:pStyle w:val="afffff"/>
        <w:tabs>
          <w:tab w:val="left" w:pos="0"/>
        </w:tabs>
        <w:spacing w:before="156" w:after="156"/>
        <w:ind w:left="567" w:hanging="567"/>
        <w:rPr>
          <w:rFonts w:ascii="Times New Roman"/>
        </w:rPr>
      </w:pPr>
      <w:r w:rsidRPr="009A4F1B">
        <w:rPr>
          <w:rFonts w:ascii="Times New Roman"/>
        </w:rPr>
        <w:t>表</w:t>
      </w:r>
      <w:r w:rsidRPr="009A4F1B">
        <w:rPr>
          <w:rFonts w:ascii="Times New Roman"/>
        </w:rPr>
        <w:t xml:space="preserve">A.1 </w:t>
      </w:r>
      <w:r w:rsidR="00B906DE">
        <w:rPr>
          <w:rFonts w:ascii="Times New Roman" w:hint="eastAsia"/>
        </w:rPr>
        <w:t>*</w:t>
      </w:r>
      <w:r w:rsidR="00B906DE">
        <w:rPr>
          <w:rFonts w:ascii="Times New Roman"/>
        </w:rPr>
        <w:t>***</w:t>
      </w:r>
      <w:r w:rsidRPr="009A4F1B">
        <w:rPr>
          <w:rFonts w:ascii="Times New Roman"/>
        </w:rPr>
        <w:t>列表</w:t>
      </w:r>
    </w:p>
    <w:tbl>
      <w:tblPr>
        <w:tblW w:w="5000" w:type="pct"/>
        <w:tblCellMar>
          <w:left w:w="0" w:type="dxa"/>
          <w:right w:w="0" w:type="dxa"/>
        </w:tblCellMar>
        <w:tblLook w:val="0600" w:firstRow="0" w:lastRow="0" w:firstColumn="0" w:lastColumn="0" w:noHBand="1" w:noVBand="1"/>
      </w:tblPr>
      <w:tblGrid>
        <w:gridCol w:w="522"/>
        <w:gridCol w:w="1734"/>
        <w:gridCol w:w="7088"/>
      </w:tblGrid>
      <w:tr w:rsidR="008A1A30" w:rsidRPr="000D6519" w14:paraId="36E027F2" w14:textId="77777777" w:rsidTr="007120EF">
        <w:trPr>
          <w:trHeight w:val="379"/>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71D3CED"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序号</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7B73686"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产品类别</w:t>
            </w: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AB39822"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共性产品</w:t>
            </w:r>
          </w:p>
        </w:tc>
      </w:tr>
      <w:tr w:rsidR="008A1A30" w:rsidRPr="000D6519" w14:paraId="4E173AC8" w14:textId="77777777" w:rsidTr="00B906DE">
        <w:trPr>
          <w:trHeight w:val="652"/>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0692F5A"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6E4A71A0" w14:textId="184ED9E7"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38F5F07A" w14:textId="754CA47A" w:rsidR="008A1A30" w:rsidRPr="004636DA" w:rsidRDefault="008A1A30" w:rsidP="007120EF">
            <w:pPr>
              <w:widowControl/>
              <w:jc w:val="left"/>
              <w:textAlignment w:val="center"/>
              <w:rPr>
                <w:rFonts w:ascii="宋体" w:hAnsi="宋体" w:cs="Arial"/>
                <w:kern w:val="0"/>
                <w:szCs w:val="21"/>
              </w:rPr>
            </w:pPr>
          </w:p>
        </w:tc>
      </w:tr>
      <w:tr w:rsidR="008A1A30" w:rsidRPr="000D6519" w14:paraId="610945EA" w14:textId="77777777" w:rsidTr="00B906DE">
        <w:trPr>
          <w:trHeight w:val="863"/>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C36E8EA"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1192462E" w14:textId="36E825EA"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339B1F37" w14:textId="240A36E1" w:rsidR="008A1A30" w:rsidRPr="004636DA" w:rsidRDefault="008A1A30" w:rsidP="007120EF">
            <w:pPr>
              <w:widowControl/>
              <w:jc w:val="left"/>
              <w:textAlignment w:val="center"/>
              <w:rPr>
                <w:rFonts w:ascii="宋体" w:hAnsi="宋体" w:cs="Arial"/>
                <w:kern w:val="0"/>
                <w:szCs w:val="21"/>
              </w:rPr>
            </w:pPr>
          </w:p>
        </w:tc>
      </w:tr>
      <w:tr w:rsidR="008A1A30" w:rsidRPr="000D6519" w14:paraId="56773A31" w14:textId="77777777" w:rsidTr="00B906DE">
        <w:trPr>
          <w:trHeight w:val="863"/>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BCC000B"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1C2A7E44" w14:textId="2F32D02F"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253AA922" w14:textId="03034320" w:rsidR="008A1A30" w:rsidRPr="004636DA" w:rsidRDefault="008A1A30" w:rsidP="007120EF">
            <w:pPr>
              <w:widowControl/>
              <w:jc w:val="left"/>
              <w:textAlignment w:val="center"/>
              <w:rPr>
                <w:rFonts w:ascii="宋体" w:hAnsi="宋体" w:cs="Arial"/>
                <w:kern w:val="0"/>
                <w:szCs w:val="21"/>
              </w:rPr>
            </w:pPr>
          </w:p>
        </w:tc>
      </w:tr>
      <w:tr w:rsidR="008A1A30" w:rsidRPr="000D6519" w14:paraId="4D51A0E6" w14:textId="77777777" w:rsidTr="00B906DE">
        <w:trPr>
          <w:trHeight w:val="863"/>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7005686"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23041BA9" w14:textId="247B42EE"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6FA5F915" w14:textId="4B695F56" w:rsidR="008A1A30" w:rsidRPr="004636DA" w:rsidRDefault="008A1A30" w:rsidP="007120EF">
            <w:pPr>
              <w:widowControl/>
              <w:jc w:val="left"/>
              <w:textAlignment w:val="center"/>
              <w:rPr>
                <w:rFonts w:ascii="宋体" w:hAnsi="宋体" w:cs="Arial"/>
                <w:kern w:val="0"/>
                <w:szCs w:val="21"/>
              </w:rPr>
            </w:pPr>
          </w:p>
        </w:tc>
      </w:tr>
      <w:tr w:rsidR="008A1A30" w:rsidRPr="000D6519" w14:paraId="6B438E7B" w14:textId="77777777" w:rsidTr="00B906DE">
        <w:trPr>
          <w:trHeight w:val="755"/>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F968493"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5C68E041" w14:textId="10081636"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3E700A2F" w14:textId="27C37263" w:rsidR="008A1A30" w:rsidRPr="004636DA" w:rsidRDefault="008A1A30" w:rsidP="007120EF">
            <w:pPr>
              <w:widowControl/>
              <w:jc w:val="left"/>
              <w:textAlignment w:val="center"/>
              <w:rPr>
                <w:rFonts w:ascii="宋体" w:hAnsi="宋体" w:cs="Arial"/>
                <w:kern w:val="0"/>
                <w:szCs w:val="21"/>
              </w:rPr>
            </w:pPr>
          </w:p>
        </w:tc>
      </w:tr>
      <w:tr w:rsidR="008A1A30" w:rsidRPr="000D6519" w14:paraId="2BB8FBE6" w14:textId="77777777" w:rsidTr="00B906DE">
        <w:trPr>
          <w:trHeight w:val="755"/>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9BDE39F"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24D203A2" w14:textId="00BC0ADE"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27E23286" w14:textId="2148CBB8" w:rsidR="008A1A30" w:rsidRPr="004636DA" w:rsidRDefault="008A1A30" w:rsidP="007120EF">
            <w:pPr>
              <w:widowControl/>
              <w:jc w:val="left"/>
              <w:textAlignment w:val="center"/>
              <w:rPr>
                <w:rFonts w:ascii="宋体" w:hAnsi="宋体" w:cs="Arial"/>
                <w:kern w:val="0"/>
                <w:szCs w:val="21"/>
              </w:rPr>
            </w:pPr>
          </w:p>
        </w:tc>
      </w:tr>
      <w:tr w:rsidR="008A1A30" w:rsidRPr="000D6519" w14:paraId="32705732" w14:textId="77777777" w:rsidTr="00B906DE">
        <w:trPr>
          <w:trHeight w:val="790"/>
        </w:trPr>
        <w:tc>
          <w:tcPr>
            <w:tcW w:w="279"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2A46963" w14:textId="77777777" w:rsidR="008A1A30" w:rsidRPr="000D6519" w:rsidRDefault="008A1A30" w:rsidP="007120EF">
            <w:pPr>
              <w:widowControl/>
              <w:jc w:val="center"/>
              <w:textAlignment w:val="center"/>
              <w:rPr>
                <w:rFonts w:ascii="黑体" w:eastAsia="黑体" w:hAnsi="黑体" w:cs="Arial"/>
                <w:kern w:val="0"/>
                <w:szCs w:val="21"/>
              </w:rPr>
            </w:pPr>
            <w:r w:rsidRPr="000D6519">
              <w:rPr>
                <w:rFonts w:ascii="黑体" w:eastAsia="黑体" w:hAnsi="黑体" w:cs="Arial" w:hint="eastAsia"/>
                <w:kern w:val="24"/>
                <w:szCs w:val="21"/>
              </w:rPr>
              <w:t>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286BFC11" w14:textId="2BEAE02B" w:rsidR="008A1A30" w:rsidRPr="000D6519" w:rsidRDefault="008A1A30" w:rsidP="007120EF">
            <w:pPr>
              <w:widowControl/>
              <w:jc w:val="center"/>
              <w:textAlignment w:val="center"/>
              <w:rPr>
                <w:rFonts w:ascii="黑体" w:eastAsia="黑体" w:hAnsi="黑体" w:cs="Arial"/>
                <w:kern w:val="0"/>
                <w:szCs w:val="21"/>
              </w:rPr>
            </w:pPr>
          </w:p>
        </w:tc>
        <w:tc>
          <w:tcPr>
            <w:tcW w:w="3793" w:type="pct"/>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tcPr>
          <w:p w14:paraId="51B1F0D1" w14:textId="48F9A2E4" w:rsidR="008A1A30" w:rsidRPr="004636DA" w:rsidRDefault="008A1A30" w:rsidP="007120EF">
            <w:pPr>
              <w:widowControl/>
              <w:spacing w:after="120"/>
              <w:jc w:val="left"/>
              <w:textAlignment w:val="center"/>
              <w:rPr>
                <w:rFonts w:ascii="宋体" w:hAnsi="宋体" w:cs="Arial"/>
                <w:kern w:val="0"/>
                <w:szCs w:val="21"/>
              </w:rPr>
            </w:pPr>
          </w:p>
        </w:tc>
      </w:tr>
    </w:tbl>
    <w:p w14:paraId="1ACDE7C4" w14:textId="73F5D4D8" w:rsidR="008A1A30" w:rsidRPr="00F54237" w:rsidRDefault="008A1A30" w:rsidP="00DC31BD">
      <w:pPr>
        <w:pStyle w:val="af7"/>
        <w:ind w:firstLineChars="0" w:firstLine="0"/>
        <w:rPr>
          <w:rFonts w:ascii="Times New Roman"/>
          <w:kern w:val="2"/>
          <w:sz w:val="20"/>
          <w:szCs w:val="24"/>
        </w:rPr>
      </w:pPr>
    </w:p>
    <w:p w14:paraId="6841126F" w14:textId="77777777" w:rsidR="008A1A30" w:rsidRDefault="008A1A30" w:rsidP="00BE705F">
      <w:pPr>
        <w:pStyle w:val="af7"/>
      </w:pPr>
    </w:p>
    <w:p w14:paraId="236D0A10" w14:textId="77777777" w:rsidR="008A1A30" w:rsidRDefault="008A1A30" w:rsidP="00BE705F">
      <w:pPr>
        <w:pStyle w:val="af7"/>
      </w:pPr>
    </w:p>
    <w:p w14:paraId="759EE829" w14:textId="77777777" w:rsidR="008A1A30" w:rsidRPr="00F54237" w:rsidRDefault="008A1A30" w:rsidP="00BE705F">
      <w:pPr>
        <w:pStyle w:val="af7"/>
      </w:pPr>
    </w:p>
    <w:p w14:paraId="6C3D74F6" w14:textId="77777777" w:rsidR="008A1A30" w:rsidRDefault="008A1A30" w:rsidP="00BE705F">
      <w:pPr>
        <w:pStyle w:val="af7"/>
      </w:pPr>
    </w:p>
    <w:p w14:paraId="0CBCFC2E" w14:textId="77777777" w:rsidR="008A1A30" w:rsidRDefault="008A1A30" w:rsidP="00BE705F">
      <w:pPr>
        <w:pStyle w:val="af7"/>
      </w:pPr>
    </w:p>
    <w:p w14:paraId="49231919" w14:textId="77777777" w:rsidR="008A1A30" w:rsidRPr="00BE705F" w:rsidRDefault="008A1A30" w:rsidP="00BE705F">
      <w:pPr>
        <w:pStyle w:val="af7"/>
      </w:pPr>
    </w:p>
    <w:p w14:paraId="6286AA3F" w14:textId="77777777" w:rsidR="008A1A30" w:rsidRDefault="008A1A30" w:rsidP="00BE705F">
      <w:pPr>
        <w:pStyle w:val="af7"/>
      </w:pPr>
    </w:p>
    <w:p w14:paraId="633E2EBE" w14:textId="77777777" w:rsidR="008A1A30" w:rsidRDefault="008A1A30" w:rsidP="00BE705F">
      <w:pPr>
        <w:pStyle w:val="af7"/>
      </w:pPr>
    </w:p>
    <w:p w14:paraId="63941287" w14:textId="77777777" w:rsidR="008A1A30" w:rsidRDefault="008A1A30" w:rsidP="00BE705F">
      <w:pPr>
        <w:pStyle w:val="af7"/>
      </w:pPr>
    </w:p>
    <w:p w14:paraId="2A065A26" w14:textId="77777777" w:rsidR="003A1607" w:rsidRPr="004A6A59" w:rsidRDefault="008E0C12">
      <w:pPr>
        <w:pStyle w:val="affff1"/>
        <w:rPr>
          <w:rFonts w:ascii="Times New Roman"/>
        </w:rPr>
      </w:pPr>
      <w:bookmarkStart w:id="37" w:name="_Toc527474486"/>
      <w:bookmarkStart w:id="38" w:name="BKCKWX"/>
      <w:bookmarkStart w:id="39" w:name="_Toc33015871"/>
      <w:bookmarkStart w:id="40" w:name="_Toc91832657"/>
      <w:bookmarkEnd w:id="34"/>
      <w:r w:rsidRPr="004A6A59">
        <w:rPr>
          <w:rFonts w:ascii="Times New Roman"/>
        </w:rPr>
        <w:lastRenderedPageBreak/>
        <w:t>参</w:t>
      </w:r>
      <w:r w:rsidRPr="004A6A59">
        <w:rPr>
          <w:rFonts w:ascii="Times New Roman"/>
        </w:rPr>
        <w:t> </w:t>
      </w:r>
      <w:r w:rsidRPr="004A6A59">
        <w:rPr>
          <w:rFonts w:ascii="Times New Roman"/>
        </w:rPr>
        <w:t>考</w:t>
      </w:r>
      <w:r w:rsidRPr="004A6A59">
        <w:rPr>
          <w:rFonts w:ascii="Times New Roman"/>
        </w:rPr>
        <w:t> </w:t>
      </w:r>
      <w:r w:rsidRPr="004A6A59">
        <w:rPr>
          <w:rFonts w:ascii="Times New Roman"/>
        </w:rPr>
        <w:t>文</w:t>
      </w:r>
      <w:r w:rsidRPr="004A6A59">
        <w:rPr>
          <w:rFonts w:ascii="Times New Roman"/>
        </w:rPr>
        <w:t> </w:t>
      </w:r>
      <w:r w:rsidRPr="004A6A59">
        <w:rPr>
          <w:rFonts w:ascii="Times New Roman"/>
        </w:rPr>
        <w:t>献</w:t>
      </w:r>
      <w:bookmarkEnd w:id="37"/>
      <w:bookmarkEnd w:id="38"/>
      <w:bookmarkEnd w:id="39"/>
      <w:bookmarkEnd w:id="40"/>
    </w:p>
    <w:p w14:paraId="0E9350CB" w14:textId="1B9A0F21" w:rsidR="00E773C0" w:rsidRDefault="00E773C0" w:rsidP="00881A45">
      <w:pPr>
        <w:pStyle w:val="af7"/>
        <w:rPr>
          <w:rFonts w:ascii="Times New Roman"/>
        </w:rPr>
      </w:pPr>
      <w:r w:rsidRPr="004A6A59">
        <w:rPr>
          <w:rFonts w:ascii="Times New Roman"/>
        </w:rPr>
        <w:t>[</w:t>
      </w:r>
      <w:r>
        <w:rPr>
          <w:rFonts w:ascii="Times New Roman"/>
        </w:rPr>
        <w:t>1</w:t>
      </w:r>
      <w:r w:rsidRPr="004A6A59">
        <w:rPr>
          <w:rFonts w:ascii="Times New Roman"/>
        </w:rPr>
        <w:t xml:space="preserve">] </w:t>
      </w:r>
      <w:r>
        <w:rPr>
          <w:rFonts w:ascii="Times New Roman" w:hint="eastAsia"/>
        </w:rPr>
        <w:t>GB/T 27418</w:t>
      </w:r>
      <w:r w:rsidRPr="00AC1940">
        <w:rPr>
          <w:rFonts w:ascii="Times New Roman"/>
        </w:rPr>
        <w:t>—</w:t>
      </w:r>
      <w:r w:rsidRPr="00E773C0">
        <w:rPr>
          <w:rFonts w:ascii="Times New Roman" w:hint="eastAsia"/>
        </w:rPr>
        <w:t>2017</w:t>
      </w:r>
      <w:r>
        <w:rPr>
          <w:rFonts w:ascii="Times New Roman"/>
        </w:rPr>
        <w:t xml:space="preserve"> </w:t>
      </w:r>
      <w:r w:rsidRPr="00E773C0">
        <w:rPr>
          <w:rFonts w:ascii="Times New Roman" w:hint="eastAsia"/>
        </w:rPr>
        <w:t>测量不确定度评定和表示</w:t>
      </w:r>
    </w:p>
    <w:p w14:paraId="2359C77C" w14:textId="4B91D670" w:rsidR="00881A45" w:rsidRPr="004A6A59" w:rsidRDefault="00881A45" w:rsidP="00881A45">
      <w:pPr>
        <w:pStyle w:val="af7"/>
        <w:rPr>
          <w:rFonts w:ascii="Times New Roman"/>
        </w:rPr>
      </w:pPr>
      <w:r w:rsidRPr="004A6A59">
        <w:rPr>
          <w:rFonts w:ascii="Times New Roman"/>
        </w:rPr>
        <w:t>[</w:t>
      </w:r>
      <w:r w:rsidR="00E773C0">
        <w:rPr>
          <w:rFonts w:ascii="Times New Roman"/>
        </w:rPr>
        <w:t>2</w:t>
      </w:r>
      <w:r w:rsidRPr="004A6A59">
        <w:rPr>
          <w:rFonts w:ascii="Times New Roman"/>
        </w:rPr>
        <w:t>] GB/T 3358.1—2009</w:t>
      </w:r>
      <w:r w:rsidRPr="004A6A59">
        <w:rPr>
          <w:rFonts w:ascii="Times New Roman"/>
        </w:rPr>
        <w:tab/>
        <w:t xml:space="preserve"> </w:t>
      </w:r>
      <w:r w:rsidRPr="004A6A59">
        <w:rPr>
          <w:rFonts w:ascii="Times New Roman"/>
        </w:rPr>
        <w:t>统计学词汇及符号</w:t>
      </w:r>
      <w:r w:rsidRPr="004A6A59">
        <w:rPr>
          <w:rFonts w:ascii="Times New Roman"/>
        </w:rPr>
        <w:t xml:space="preserve"> </w:t>
      </w:r>
      <w:r w:rsidRPr="004A6A59">
        <w:rPr>
          <w:rFonts w:ascii="Times New Roman"/>
        </w:rPr>
        <w:t>第</w:t>
      </w:r>
      <w:r w:rsidRPr="004A6A59">
        <w:rPr>
          <w:rFonts w:ascii="Times New Roman"/>
        </w:rPr>
        <w:t>1</w:t>
      </w:r>
      <w:r w:rsidRPr="004A6A59">
        <w:rPr>
          <w:rFonts w:ascii="Times New Roman"/>
        </w:rPr>
        <w:t>部分：一般统计术语与用于概率的术语</w:t>
      </w:r>
    </w:p>
    <w:p w14:paraId="464692D9" w14:textId="43DAAC85" w:rsidR="00881A45" w:rsidRPr="004A6A59" w:rsidRDefault="00881A45" w:rsidP="00881A45">
      <w:pPr>
        <w:pStyle w:val="af7"/>
        <w:rPr>
          <w:rFonts w:ascii="Times New Roman"/>
        </w:rPr>
      </w:pPr>
      <w:r w:rsidRPr="004A6A59">
        <w:rPr>
          <w:rFonts w:ascii="Times New Roman"/>
        </w:rPr>
        <w:t>[</w:t>
      </w:r>
      <w:r w:rsidR="00E773C0">
        <w:rPr>
          <w:rFonts w:ascii="Times New Roman"/>
        </w:rPr>
        <w:t>3</w:t>
      </w:r>
      <w:r w:rsidRPr="004A6A59">
        <w:rPr>
          <w:rFonts w:ascii="Times New Roman"/>
        </w:rPr>
        <w:t xml:space="preserve">] GB/T 3358.2—2009 </w:t>
      </w:r>
      <w:r w:rsidRPr="004A6A59">
        <w:rPr>
          <w:rFonts w:ascii="Times New Roman"/>
        </w:rPr>
        <w:t>统计学词汇及符号</w:t>
      </w:r>
      <w:r w:rsidRPr="004A6A59">
        <w:rPr>
          <w:rFonts w:ascii="Times New Roman"/>
        </w:rPr>
        <w:t xml:space="preserve"> </w:t>
      </w:r>
      <w:r w:rsidRPr="004A6A59">
        <w:rPr>
          <w:rFonts w:ascii="Times New Roman"/>
        </w:rPr>
        <w:t>第</w:t>
      </w:r>
      <w:r w:rsidRPr="004A6A59">
        <w:rPr>
          <w:rFonts w:ascii="Times New Roman"/>
        </w:rPr>
        <w:t>2</w:t>
      </w:r>
      <w:r w:rsidRPr="004A6A59">
        <w:rPr>
          <w:rFonts w:ascii="Times New Roman"/>
        </w:rPr>
        <w:t>部分：应用统计</w:t>
      </w:r>
    </w:p>
    <w:p w14:paraId="7AB4CC90" w14:textId="77777777" w:rsidR="003A1607" w:rsidRPr="004A6A59" w:rsidRDefault="008E0C12">
      <w:pPr>
        <w:pStyle w:val="afffffff4"/>
        <w:framePr w:wrap="around"/>
      </w:pPr>
      <w:r w:rsidRPr="004A6A59">
        <w:t>_________________________________</w:t>
      </w:r>
    </w:p>
    <w:sectPr w:rsidR="003A1607" w:rsidRPr="004A6A59" w:rsidSect="00F137F0">
      <w:footerReference w:type="default" r:id="rId13"/>
      <w:type w:val="continuous"/>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3E805" w14:textId="77777777" w:rsidR="005E1A35" w:rsidRDefault="005E1A35">
      <w:r>
        <w:separator/>
      </w:r>
    </w:p>
  </w:endnote>
  <w:endnote w:type="continuationSeparator" w:id="0">
    <w:p w14:paraId="38CBC810" w14:textId="77777777" w:rsidR="005E1A35" w:rsidRDefault="005E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Neue">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6025C" w14:textId="663ADFFC" w:rsidR="00891E82" w:rsidRDefault="00891E82">
    <w:pPr>
      <w:pStyle w:val="af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701E4" w14:textId="19E63445" w:rsidR="00891E82" w:rsidRDefault="00891E82">
    <w:pPr>
      <w:pStyle w:val="aff6"/>
    </w:pPr>
    <w:r>
      <w:fldChar w:fldCharType="begin"/>
    </w:r>
    <w:r>
      <w:instrText xml:space="preserve"> PAGE  \* MERGEFORMAT </w:instrText>
    </w:r>
    <w:r>
      <w:fldChar w:fldCharType="separate"/>
    </w:r>
    <w:r w:rsidR="00B906DE">
      <w:rPr>
        <w:noProof/>
      </w:rPr>
      <w:t>I</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7E44" w14:textId="45CA321B" w:rsidR="00891E82" w:rsidRDefault="00891E82">
    <w:pPr>
      <w:pStyle w:val="aff6"/>
    </w:pPr>
    <w:r>
      <w:fldChar w:fldCharType="begin"/>
    </w:r>
    <w:r>
      <w:instrText xml:space="preserve"> PAGE  \* MERGEFORMAT </w:instrText>
    </w:r>
    <w:r>
      <w:fldChar w:fldCharType="separate"/>
    </w:r>
    <w:r w:rsidR="00B906D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544A4" w14:textId="77777777" w:rsidR="005E1A35" w:rsidRDefault="005E1A35">
      <w:r>
        <w:separator/>
      </w:r>
    </w:p>
  </w:footnote>
  <w:footnote w:type="continuationSeparator" w:id="0">
    <w:p w14:paraId="278E4DA9" w14:textId="77777777" w:rsidR="005E1A35" w:rsidRDefault="005E1A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00173" w14:textId="77777777" w:rsidR="00891E82" w:rsidRDefault="00891E82" w:rsidP="007C7AF5">
    <w:pPr>
      <w:pStyle w:val="af4"/>
      <w:jc w:val="right"/>
    </w:pPr>
    <w:r w:rsidRPr="00F723F9">
      <w:rPr>
        <w:rFonts w:ascii="黑体" w:eastAsia="黑体" w:hAnsi="黑体"/>
        <w:sz w:val="21"/>
        <w:szCs w:val="21"/>
      </w:rPr>
      <w:t>T/CARSA XXXXX—202X</w:t>
    </w:r>
  </w:p>
  <w:p w14:paraId="7F078E78" w14:textId="77777777" w:rsidR="00891E82" w:rsidRDefault="00891E82">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1B5"/>
    <w:multiLevelType w:val="hybridMultilevel"/>
    <w:tmpl w:val="7682FF36"/>
    <w:lvl w:ilvl="0" w:tplc="04090019">
      <w:start w:val="1"/>
      <w:numFmt w:val="lowerLetter"/>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D983844"/>
    <w:multiLevelType w:val="multilevel"/>
    <w:tmpl w:val="0D983844"/>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1465112F"/>
    <w:multiLevelType w:val="hybridMultilevel"/>
    <w:tmpl w:val="3EDAA6E4"/>
    <w:lvl w:ilvl="0" w:tplc="0686A08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ABC56F7"/>
    <w:multiLevelType w:val="hybridMultilevel"/>
    <w:tmpl w:val="1A84A2D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1FC91163"/>
    <w:multiLevelType w:val="multilevel"/>
    <w:tmpl w:val="855EE140"/>
    <w:lvl w:ilvl="0">
      <w:start w:val="1"/>
      <w:numFmt w:val="decimal"/>
      <w:suff w:val="nothing"/>
      <w:lvlText w:val="%1　"/>
      <w:lvlJc w:val="left"/>
      <w:pPr>
        <w:ind w:left="142"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 w15:restartNumberingAfterBreak="0">
    <w:nsid w:val="22A37C71"/>
    <w:multiLevelType w:val="hybridMultilevel"/>
    <w:tmpl w:val="18E0BB5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A8F7113"/>
    <w:multiLevelType w:val="multilevel"/>
    <w:tmpl w:val="76786F08"/>
    <w:lvl w:ilvl="0">
      <w:start w:val="1"/>
      <w:numFmt w:val="upperLetter"/>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7" w15:restartNumberingAfterBreak="0">
    <w:nsid w:val="2C451C3D"/>
    <w:multiLevelType w:val="hybridMultilevel"/>
    <w:tmpl w:val="162A9704"/>
    <w:lvl w:ilvl="0" w:tplc="A86495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C5917C3"/>
    <w:multiLevelType w:val="multilevel"/>
    <w:tmpl w:val="C9A69A3E"/>
    <w:lvl w:ilvl="0">
      <w:start w:val="1"/>
      <w:numFmt w:val="none"/>
      <w:suff w:val="nothing"/>
      <w:lvlText w:val="%1——"/>
      <w:lvlJc w:val="left"/>
      <w:pPr>
        <w:ind w:left="833" w:hanging="408"/>
      </w:pPr>
      <w:rPr>
        <w:rFonts w:hint="eastAsia"/>
      </w:rPr>
    </w:lvl>
    <w:lvl w:ilvl="1">
      <w:start w:val="1"/>
      <w:numFmt w:val="bullet"/>
      <w:lvlText w:val=""/>
      <w:lvlJc w:val="left"/>
      <w:pPr>
        <w:tabs>
          <w:tab w:val="num" w:pos="760"/>
        </w:tabs>
        <w:ind w:left="1264" w:hanging="413"/>
      </w:pPr>
      <w:rPr>
        <w:rFonts w:ascii="Symbol" w:hAnsi="Symbol" w:hint="default"/>
        <w:color w:val="auto"/>
      </w:rPr>
    </w:lvl>
    <w:lvl w:ilvl="2">
      <w:start w:val="1"/>
      <w:numFmt w:val="bullet"/>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9" w15:restartNumberingAfterBreak="0">
    <w:nsid w:val="356230D8"/>
    <w:multiLevelType w:val="hybridMultilevel"/>
    <w:tmpl w:val="BBBCA63E"/>
    <w:lvl w:ilvl="0" w:tplc="D010A7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592734A"/>
    <w:multiLevelType w:val="hybridMultilevel"/>
    <w:tmpl w:val="38BCDD9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3CA12FFA"/>
    <w:multiLevelType w:val="hybridMultilevel"/>
    <w:tmpl w:val="494C45A6"/>
    <w:lvl w:ilvl="0" w:tplc="40E4F6DE">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FE50396"/>
    <w:multiLevelType w:val="hybridMultilevel"/>
    <w:tmpl w:val="B9825E5E"/>
    <w:lvl w:ilvl="0" w:tplc="F3407B8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44C50F90"/>
    <w:multiLevelType w:val="multilevel"/>
    <w:tmpl w:val="ED0C9B78"/>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15:restartNumberingAfterBreak="0">
    <w:nsid w:val="452B4434"/>
    <w:multiLevelType w:val="hybridMultilevel"/>
    <w:tmpl w:val="CC5A327C"/>
    <w:lvl w:ilvl="0" w:tplc="72D0F4E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45784B4D"/>
    <w:multiLevelType w:val="hybridMultilevel"/>
    <w:tmpl w:val="4BEE513A"/>
    <w:lvl w:ilvl="0" w:tplc="E842F0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DD82C9C"/>
    <w:multiLevelType w:val="hybridMultilevel"/>
    <w:tmpl w:val="B9825E5E"/>
    <w:lvl w:ilvl="0" w:tplc="F3407B8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56927744"/>
    <w:multiLevelType w:val="hybridMultilevel"/>
    <w:tmpl w:val="61FA11AE"/>
    <w:lvl w:ilvl="0" w:tplc="0874B0B4">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5741246E"/>
    <w:multiLevelType w:val="hybridMultilevel"/>
    <w:tmpl w:val="494C45A6"/>
    <w:lvl w:ilvl="0" w:tplc="40E4F6DE">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579A6668"/>
    <w:multiLevelType w:val="hybridMultilevel"/>
    <w:tmpl w:val="2DE4E22C"/>
    <w:lvl w:ilvl="0" w:tplc="04090019">
      <w:start w:val="1"/>
      <w:numFmt w:val="lowerLetter"/>
      <w:lvlText w:val="%1)"/>
      <w:lvlJc w:val="left"/>
      <w:pPr>
        <w:ind w:left="1160" w:hanging="735"/>
      </w:pPr>
      <w:rPr>
        <w:rFonts w:cs="Times New Roman" w:hint="default"/>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20" w15:restartNumberingAfterBreak="0">
    <w:nsid w:val="597B01A0"/>
    <w:multiLevelType w:val="hybridMultilevel"/>
    <w:tmpl w:val="CF3E0E96"/>
    <w:lvl w:ilvl="0" w:tplc="03B8282E">
      <w:start w:val="1"/>
      <w:numFmt w:val="lowerLetter"/>
      <w:lvlText w:val="%1)"/>
      <w:lvlJc w:val="left"/>
      <w:pPr>
        <w:ind w:left="3660" w:hanging="32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60B55DC2"/>
    <w:multiLevelType w:val="multilevel"/>
    <w:tmpl w:val="9DCC486E"/>
    <w:lvl w:ilvl="0">
      <w:start w:val="1"/>
      <w:numFmt w:val="upperLetter"/>
      <w:lvlText w:val="%1"/>
      <w:lvlJc w:val="left"/>
      <w:pPr>
        <w:tabs>
          <w:tab w:val="num" w:pos="0"/>
        </w:tabs>
        <w:ind w:left="0" w:hanging="425"/>
      </w:pPr>
      <w:rPr>
        <w:rFonts w:hint="eastAsia"/>
      </w:rPr>
    </w:lvl>
    <w:lvl w:ilvl="1">
      <w:start w:val="1"/>
      <w:numFmt w:val="decimal"/>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2" w15:restartNumberingAfterBreak="0">
    <w:nsid w:val="646260FA"/>
    <w:multiLevelType w:val="multilevel"/>
    <w:tmpl w:val="646260FA"/>
    <w:lvl w:ilvl="0">
      <w:start w:val="1"/>
      <w:numFmt w:val="decimal"/>
      <w:pStyle w:val="a0"/>
      <w:suff w:val="nothing"/>
      <w:lvlText w:val="表%1　"/>
      <w:lvlJc w:val="left"/>
      <w:pPr>
        <w:ind w:left="0" w:firstLine="0"/>
      </w:pPr>
      <w:rPr>
        <w:rFonts w:ascii="黑体" w:eastAsia="黑体" w:hAnsi="Times New Roman" w:hint="eastAsia"/>
        <w:b w:val="0"/>
        <w:i w:val="0"/>
        <w:sz w:val="21"/>
        <w:lang w:val="en-US"/>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15:restartNumberingAfterBreak="0">
    <w:nsid w:val="64DD31ED"/>
    <w:multiLevelType w:val="hybridMultilevel"/>
    <w:tmpl w:val="393037A8"/>
    <w:lvl w:ilvl="0" w:tplc="817A8C6A">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657D3FBC"/>
    <w:multiLevelType w:val="multilevel"/>
    <w:tmpl w:val="657D3FBC"/>
    <w:lvl w:ilvl="0">
      <w:start w:val="1"/>
      <w:numFmt w:val="upperLetter"/>
      <w:pStyle w:val="a1"/>
      <w:suff w:val="nothing"/>
      <w:lvlText w:val="附　录　%1"/>
      <w:lvlJc w:val="left"/>
      <w:pPr>
        <w:ind w:left="3402" w:firstLine="0"/>
      </w:pPr>
      <w:rPr>
        <w:rFonts w:ascii="黑体" w:eastAsia="黑体" w:hAnsi="Times New Roman" w:hint="eastAsia"/>
        <w:b w:val="0"/>
        <w:i w:val="0"/>
        <w:spacing w:val="0"/>
        <w:w w:val="100"/>
        <w:sz w:val="21"/>
      </w:rPr>
    </w:lvl>
    <w:lvl w:ilvl="1">
      <w:start w:val="1"/>
      <w:numFmt w:val="decimal"/>
      <w:pStyle w:val="a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DBF04F4"/>
    <w:multiLevelType w:val="multilevel"/>
    <w:tmpl w:val="6DBF04F4"/>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6" w15:restartNumberingAfterBreak="0">
    <w:nsid w:val="70012988"/>
    <w:multiLevelType w:val="hybridMultilevel"/>
    <w:tmpl w:val="18E0BB5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74EA77BD"/>
    <w:multiLevelType w:val="hybridMultilevel"/>
    <w:tmpl w:val="807A3EA8"/>
    <w:lvl w:ilvl="0" w:tplc="3DAC78B6">
      <w:start w:val="1"/>
      <w:numFmt w:val="lowerLetter"/>
      <w:lvlText w:val="%1)"/>
      <w:lvlJc w:val="left"/>
      <w:pPr>
        <w:ind w:left="3768" w:hanging="3348"/>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7DD515FF"/>
    <w:multiLevelType w:val="hybridMultilevel"/>
    <w:tmpl w:val="590A2AAA"/>
    <w:lvl w:ilvl="0" w:tplc="C6D426AE">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4"/>
  </w:num>
  <w:num w:numId="2">
    <w:abstractNumId w:val="22"/>
  </w:num>
  <w:num w:numId="3">
    <w:abstractNumId w:val="1"/>
  </w:num>
  <w:num w:numId="4">
    <w:abstractNumId w:val="3"/>
  </w:num>
  <w:num w:numId="5">
    <w:abstractNumId w:val="20"/>
  </w:num>
  <w:num w:numId="6">
    <w:abstractNumId w:val="10"/>
  </w:num>
  <w:num w:numId="7">
    <w:abstractNumId w:val="27"/>
  </w:num>
  <w:num w:numId="8">
    <w:abstractNumId w:val="26"/>
  </w:num>
  <w:num w:numId="9">
    <w:abstractNumId w:val="14"/>
  </w:num>
  <w:num w:numId="10">
    <w:abstractNumId w:val="8"/>
  </w:num>
  <w:num w:numId="11">
    <w:abstractNumId w:val="21"/>
  </w:num>
  <w:num w:numId="12">
    <w:abstractNumId w:val="6"/>
  </w:num>
  <w:num w:numId="13">
    <w:abstractNumId w:val="13"/>
  </w:num>
  <w:num w:numId="14">
    <w:abstractNumId w:val="4"/>
  </w:num>
  <w:num w:numId="15">
    <w:abstractNumId w:val="0"/>
  </w:num>
  <w:num w:numId="16">
    <w:abstractNumId w:val="17"/>
  </w:num>
  <w:num w:numId="17">
    <w:abstractNumId w:val="24"/>
  </w:num>
  <w:num w:numId="18">
    <w:abstractNumId w:val="24"/>
  </w:num>
  <w:num w:numId="19">
    <w:abstractNumId w:val="24"/>
  </w:num>
  <w:num w:numId="20">
    <w:abstractNumId w:val="7"/>
  </w:num>
  <w:num w:numId="21">
    <w:abstractNumId w:val="2"/>
  </w:num>
  <w:num w:numId="22">
    <w:abstractNumId w:val="5"/>
  </w:num>
  <w:num w:numId="23">
    <w:abstractNumId w:val="16"/>
  </w:num>
  <w:num w:numId="24">
    <w:abstractNumId w:val="19"/>
  </w:num>
  <w:num w:numId="25">
    <w:abstractNumId w:val="12"/>
  </w:num>
  <w:num w:numId="26">
    <w:abstractNumId w:val="23"/>
  </w:num>
  <w:num w:numId="27">
    <w:abstractNumId w:val="28"/>
  </w:num>
  <w:num w:numId="28">
    <w:abstractNumId w:val="15"/>
  </w:num>
  <w:num w:numId="29">
    <w:abstractNumId w:val="11"/>
  </w:num>
  <w:num w:numId="30">
    <w:abstractNumId w:val="1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E1E"/>
    <w:rsid w:val="0000185F"/>
    <w:rsid w:val="00003B14"/>
    <w:rsid w:val="000044BC"/>
    <w:rsid w:val="0000586F"/>
    <w:rsid w:val="00005EFD"/>
    <w:rsid w:val="00006130"/>
    <w:rsid w:val="00006A7C"/>
    <w:rsid w:val="00006F23"/>
    <w:rsid w:val="00007737"/>
    <w:rsid w:val="00007910"/>
    <w:rsid w:val="00011604"/>
    <w:rsid w:val="00011640"/>
    <w:rsid w:val="000116CC"/>
    <w:rsid w:val="0001198C"/>
    <w:rsid w:val="000131B7"/>
    <w:rsid w:val="00013AF8"/>
    <w:rsid w:val="00013D86"/>
    <w:rsid w:val="00013E02"/>
    <w:rsid w:val="00016295"/>
    <w:rsid w:val="000166C8"/>
    <w:rsid w:val="00020C15"/>
    <w:rsid w:val="0002143C"/>
    <w:rsid w:val="00023E31"/>
    <w:rsid w:val="00025A65"/>
    <w:rsid w:val="00026C31"/>
    <w:rsid w:val="00026FB7"/>
    <w:rsid w:val="00027280"/>
    <w:rsid w:val="00030D2A"/>
    <w:rsid w:val="00030F36"/>
    <w:rsid w:val="00030F51"/>
    <w:rsid w:val="00031F99"/>
    <w:rsid w:val="000320A7"/>
    <w:rsid w:val="000338D6"/>
    <w:rsid w:val="000350AE"/>
    <w:rsid w:val="00035925"/>
    <w:rsid w:val="00036A5E"/>
    <w:rsid w:val="000407CB"/>
    <w:rsid w:val="0004090D"/>
    <w:rsid w:val="000435FC"/>
    <w:rsid w:val="00044137"/>
    <w:rsid w:val="00045232"/>
    <w:rsid w:val="000468C8"/>
    <w:rsid w:val="00046B59"/>
    <w:rsid w:val="00046CFA"/>
    <w:rsid w:val="0005050F"/>
    <w:rsid w:val="000507D5"/>
    <w:rsid w:val="00052DBA"/>
    <w:rsid w:val="000538A6"/>
    <w:rsid w:val="00053BA6"/>
    <w:rsid w:val="000556D6"/>
    <w:rsid w:val="00055B01"/>
    <w:rsid w:val="000561EC"/>
    <w:rsid w:val="00056AC1"/>
    <w:rsid w:val="000575BA"/>
    <w:rsid w:val="0006003A"/>
    <w:rsid w:val="00060230"/>
    <w:rsid w:val="00060B07"/>
    <w:rsid w:val="000635FD"/>
    <w:rsid w:val="00063CEF"/>
    <w:rsid w:val="00063F82"/>
    <w:rsid w:val="0006538F"/>
    <w:rsid w:val="000665A4"/>
    <w:rsid w:val="000669E9"/>
    <w:rsid w:val="00067CDF"/>
    <w:rsid w:val="00071C89"/>
    <w:rsid w:val="00072D4A"/>
    <w:rsid w:val="00074843"/>
    <w:rsid w:val="00074FBE"/>
    <w:rsid w:val="00075910"/>
    <w:rsid w:val="00076143"/>
    <w:rsid w:val="0007664B"/>
    <w:rsid w:val="00081E6B"/>
    <w:rsid w:val="00083802"/>
    <w:rsid w:val="00083A09"/>
    <w:rsid w:val="00083F0E"/>
    <w:rsid w:val="000841F0"/>
    <w:rsid w:val="0009005E"/>
    <w:rsid w:val="00091185"/>
    <w:rsid w:val="00091C98"/>
    <w:rsid w:val="00092857"/>
    <w:rsid w:val="00093F72"/>
    <w:rsid w:val="000944D3"/>
    <w:rsid w:val="000963EF"/>
    <w:rsid w:val="000977D2"/>
    <w:rsid w:val="000A20A9"/>
    <w:rsid w:val="000A269E"/>
    <w:rsid w:val="000A2C33"/>
    <w:rsid w:val="000A3504"/>
    <w:rsid w:val="000A48B1"/>
    <w:rsid w:val="000A5F79"/>
    <w:rsid w:val="000A6DB3"/>
    <w:rsid w:val="000A7528"/>
    <w:rsid w:val="000B215D"/>
    <w:rsid w:val="000B272E"/>
    <w:rsid w:val="000B2C1F"/>
    <w:rsid w:val="000B3143"/>
    <w:rsid w:val="000B3245"/>
    <w:rsid w:val="000B456E"/>
    <w:rsid w:val="000B4D33"/>
    <w:rsid w:val="000B4D4A"/>
    <w:rsid w:val="000B6A19"/>
    <w:rsid w:val="000B74E7"/>
    <w:rsid w:val="000C1743"/>
    <w:rsid w:val="000C1BE1"/>
    <w:rsid w:val="000C35FE"/>
    <w:rsid w:val="000C3798"/>
    <w:rsid w:val="000C3C58"/>
    <w:rsid w:val="000C57DF"/>
    <w:rsid w:val="000C6B05"/>
    <w:rsid w:val="000C6DD6"/>
    <w:rsid w:val="000C6EC6"/>
    <w:rsid w:val="000C73D4"/>
    <w:rsid w:val="000C746E"/>
    <w:rsid w:val="000D2B13"/>
    <w:rsid w:val="000D2CF3"/>
    <w:rsid w:val="000D3D4C"/>
    <w:rsid w:val="000D40CC"/>
    <w:rsid w:val="000D45A7"/>
    <w:rsid w:val="000D4F51"/>
    <w:rsid w:val="000D5FCB"/>
    <w:rsid w:val="000D6519"/>
    <w:rsid w:val="000D699C"/>
    <w:rsid w:val="000D718B"/>
    <w:rsid w:val="000E0C46"/>
    <w:rsid w:val="000E0F0D"/>
    <w:rsid w:val="000E1914"/>
    <w:rsid w:val="000E3D20"/>
    <w:rsid w:val="000E446F"/>
    <w:rsid w:val="000E65CF"/>
    <w:rsid w:val="000E670B"/>
    <w:rsid w:val="000F030C"/>
    <w:rsid w:val="000F0BE0"/>
    <w:rsid w:val="000F129C"/>
    <w:rsid w:val="000F16D4"/>
    <w:rsid w:val="000F5428"/>
    <w:rsid w:val="000F5A0D"/>
    <w:rsid w:val="000F7DE9"/>
    <w:rsid w:val="00105623"/>
    <w:rsid w:val="001056DE"/>
    <w:rsid w:val="00105D70"/>
    <w:rsid w:val="0010633F"/>
    <w:rsid w:val="001067A8"/>
    <w:rsid w:val="00106C8E"/>
    <w:rsid w:val="001074E0"/>
    <w:rsid w:val="00107DA6"/>
    <w:rsid w:val="001105D3"/>
    <w:rsid w:val="001124C0"/>
    <w:rsid w:val="0011408E"/>
    <w:rsid w:val="00115A25"/>
    <w:rsid w:val="001173AE"/>
    <w:rsid w:val="00120843"/>
    <w:rsid w:val="001213A2"/>
    <w:rsid w:val="0012377B"/>
    <w:rsid w:val="001239C8"/>
    <w:rsid w:val="00123B90"/>
    <w:rsid w:val="00126D88"/>
    <w:rsid w:val="00127CCE"/>
    <w:rsid w:val="0013175F"/>
    <w:rsid w:val="00134829"/>
    <w:rsid w:val="0013539D"/>
    <w:rsid w:val="00142551"/>
    <w:rsid w:val="00146B0A"/>
    <w:rsid w:val="0014728C"/>
    <w:rsid w:val="001512B4"/>
    <w:rsid w:val="0015167F"/>
    <w:rsid w:val="0015195A"/>
    <w:rsid w:val="00152CC0"/>
    <w:rsid w:val="00156B0A"/>
    <w:rsid w:val="00157D16"/>
    <w:rsid w:val="001600E8"/>
    <w:rsid w:val="001616F9"/>
    <w:rsid w:val="001620A5"/>
    <w:rsid w:val="00162807"/>
    <w:rsid w:val="00164B22"/>
    <w:rsid w:val="00164E53"/>
    <w:rsid w:val="0016573D"/>
    <w:rsid w:val="0016699D"/>
    <w:rsid w:val="00166EE4"/>
    <w:rsid w:val="0017121F"/>
    <w:rsid w:val="00172B53"/>
    <w:rsid w:val="001732B6"/>
    <w:rsid w:val="0017353A"/>
    <w:rsid w:val="001740D3"/>
    <w:rsid w:val="00174C3F"/>
    <w:rsid w:val="00175159"/>
    <w:rsid w:val="00176208"/>
    <w:rsid w:val="00176A86"/>
    <w:rsid w:val="00176AF4"/>
    <w:rsid w:val="00176E9B"/>
    <w:rsid w:val="00180991"/>
    <w:rsid w:val="00180F83"/>
    <w:rsid w:val="0018211B"/>
    <w:rsid w:val="00182550"/>
    <w:rsid w:val="0018405F"/>
    <w:rsid w:val="001840D3"/>
    <w:rsid w:val="00187DC6"/>
    <w:rsid w:val="001900F8"/>
    <w:rsid w:val="00191258"/>
    <w:rsid w:val="001917BF"/>
    <w:rsid w:val="00191AD5"/>
    <w:rsid w:val="00192680"/>
    <w:rsid w:val="00193037"/>
    <w:rsid w:val="0019316A"/>
    <w:rsid w:val="00193A2C"/>
    <w:rsid w:val="00194030"/>
    <w:rsid w:val="00195159"/>
    <w:rsid w:val="001966C3"/>
    <w:rsid w:val="0019774F"/>
    <w:rsid w:val="00197E88"/>
    <w:rsid w:val="001A0536"/>
    <w:rsid w:val="001A288E"/>
    <w:rsid w:val="001A4247"/>
    <w:rsid w:val="001A4912"/>
    <w:rsid w:val="001A4F05"/>
    <w:rsid w:val="001A62B4"/>
    <w:rsid w:val="001A7528"/>
    <w:rsid w:val="001A76ED"/>
    <w:rsid w:val="001B0CAC"/>
    <w:rsid w:val="001B587C"/>
    <w:rsid w:val="001B6698"/>
    <w:rsid w:val="001B66D6"/>
    <w:rsid w:val="001B6DC2"/>
    <w:rsid w:val="001C149C"/>
    <w:rsid w:val="001C1F2D"/>
    <w:rsid w:val="001C21AC"/>
    <w:rsid w:val="001C2327"/>
    <w:rsid w:val="001C39BE"/>
    <w:rsid w:val="001C47BA"/>
    <w:rsid w:val="001C4EDD"/>
    <w:rsid w:val="001C547A"/>
    <w:rsid w:val="001C59EA"/>
    <w:rsid w:val="001C6172"/>
    <w:rsid w:val="001D10BE"/>
    <w:rsid w:val="001D11C4"/>
    <w:rsid w:val="001D2AA2"/>
    <w:rsid w:val="001D3056"/>
    <w:rsid w:val="001D339C"/>
    <w:rsid w:val="001D406C"/>
    <w:rsid w:val="001D41EE"/>
    <w:rsid w:val="001D4C4B"/>
    <w:rsid w:val="001E0380"/>
    <w:rsid w:val="001E13B1"/>
    <w:rsid w:val="001E1568"/>
    <w:rsid w:val="001E3856"/>
    <w:rsid w:val="001E3DC0"/>
    <w:rsid w:val="001E47E6"/>
    <w:rsid w:val="001E5E7F"/>
    <w:rsid w:val="001E6461"/>
    <w:rsid w:val="001E662D"/>
    <w:rsid w:val="001F01CA"/>
    <w:rsid w:val="001F2C7F"/>
    <w:rsid w:val="001F3A19"/>
    <w:rsid w:val="001F3C1E"/>
    <w:rsid w:val="001F3FC6"/>
    <w:rsid w:val="001F43BA"/>
    <w:rsid w:val="001F4B3D"/>
    <w:rsid w:val="001F6BCA"/>
    <w:rsid w:val="001F76F2"/>
    <w:rsid w:val="0020310C"/>
    <w:rsid w:val="00205E55"/>
    <w:rsid w:val="00205F2F"/>
    <w:rsid w:val="0020750D"/>
    <w:rsid w:val="002077A1"/>
    <w:rsid w:val="00207E2D"/>
    <w:rsid w:val="00210FD2"/>
    <w:rsid w:val="00210FDA"/>
    <w:rsid w:val="0021321C"/>
    <w:rsid w:val="002145FE"/>
    <w:rsid w:val="0022428C"/>
    <w:rsid w:val="00224357"/>
    <w:rsid w:val="0022748E"/>
    <w:rsid w:val="00230114"/>
    <w:rsid w:val="00230E67"/>
    <w:rsid w:val="00231A74"/>
    <w:rsid w:val="00233937"/>
    <w:rsid w:val="00233BE4"/>
    <w:rsid w:val="00234467"/>
    <w:rsid w:val="0023485B"/>
    <w:rsid w:val="0023522A"/>
    <w:rsid w:val="00237D8D"/>
    <w:rsid w:val="0024170B"/>
    <w:rsid w:val="00241DA2"/>
    <w:rsid w:val="002426F3"/>
    <w:rsid w:val="002437B8"/>
    <w:rsid w:val="00247A2C"/>
    <w:rsid w:val="00247FEE"/>
    <w:rsid w:val="00250E7D"/>
    <w:rsid w:val="002515B8"/>
    <w:rsid w:val="00252828"/>
    <w:rsid w:val="00252D25"/>
    <w:rsid w:val="0025608E"/>
    <w:rsid w:val="002565D5"/>
    <w:rsid w:val="00256759"/>
    <w:rsid w:val="00257E62"/>
    <w:rsid w:val="00261E95"/>
    <w:rsid w:val="0026228D"/>
    <w:rsid w:val="002622C0"/>
    <w:rsid w:val="00262F50"/>
    <w:rsid w:val="0026440E"/>
    <w:rsid w:val="00265315"/>
    <w:rsid w:val="002721B5"/>
    <w:rsid w:val="002729C3"/>
    <w:rsid w:val="00272B46"/>
    <w:rsid w:val="0027345C"/>
    <w:rsid w:val="00274280"/>
    <w:rsid w:val="00275E34"/>
    <w:rsid w:val="002778AE"/>
    <w:rsid w:val="0028269A"/>
    <w:rsid w:val="00283590"/>
    <w:rsid w:val="00284A15"/>
    <w:rsid w:val="00285D41"/>
    <w:rsid w:val="002868AD"/>
    <w:rsid w:val="00286973"/>
    <w:rsid w:val="002913E4"/>
    <w:rsid w:val="00292644"/>
    <w:rsid w:val="00293671"/>
    <w:rsid w:val="00294E70"/>
    <w:rsid w:val="00295763"/>
    <w:rsid w:val="00295F3A"/>
    <w:rsid w:val="00295F59"/>
    <w:rsid w:val="00296417"/>
    <w:rsid w:val="002A0C30"/>
    <w:rsid w:val="002A0D4A"/>
    <w:rsid w:val="002A1663"/>
    <w:rsid w:val="002A1924"/>
    <w:rsid w:val="002A25AA"/>
    <w:rsid w:val="002A4A83"/>
    <w:rsid w:val="002A6CA8"/>
    <w:rsid w:val="002A70B2"/>
    <w:rsid w:val="002A735A"/>
    <w:rsid w:val="002A7420"/>
    <w:rsid w:val="002B0DBA"/>
    <w:rsid w:val="002B0F12"/>
    <w:rsid w:val="002B1308"/>
    <w:rsid w:val="002B412E"/>
    <w:rsid w:val="002B4554"/>
    <w:rsid w:val="002B49F7"/>
    <w:rsid w:val="002B4B63"/>
    <w:rsid w:val="002B7C09"/>
    <w:rsid w:val="002C2AAA"/>
    <w:rsid w:val="002C3DF7"/>
    <w:rsid w:val="002C53AC"/>
    <w:rsid w:val="002C6267"/>
    <w:rsid w:val="002C6515"/>
    <w:rsid w:val="002C6F6E"/>
    <w:rsid w:val="002C6FDA"/>
    <w:rsid w:val="002C72D8"/>
    <w:rsid w:val="002C7E45"/>
    <w:rsid w:val="002D000E"/>
    <w:rsid w:val="002D11FA"/>
    <w:rsid w:val="002D1340"/>
    <w:rsid w:val="002D2124"/>
    <w:rsid w:val="002D3E9C"/>
    <w:rsid w:val="002D5B61"/>
    <w:rsid w:val="002D706F"/>
    <w:rsid w:val="002E0DDF"/>
    <w:rsid w:val="002E1F87"/>
    <w:rsid w:val="002E2230"/>
    <w:rsid w:val="002E2906"/>
    <w:rsid w:val="002E2DBF"/>
    <w:rsid w:val="002E2E36"/>
    <w:rsid w:val="002E363B"/>
    <w:rsid w:val="002E5635"/>
    <w:rsid w:val="002E64C3"/>
    <w:rsid w:val="002E6A2C"/>
    <w:rsid w:val="002E6CCA"/>
    <w:rsid w:val="002E75EE"/>
    <w:rsid w:val="002F0224"/>
    <w:rsid w:val="002F1D8C"/>
    <w:rsid w:val="002F2006"/>
    <w:rsid w:val="002F21DA"/>
    <w:rsid w:val="002F3765"/>
    <w:rsid w:val="002F7B2B"/>
    <w:rsid w:val="00301F39"/>
    <w:rsid w:val="00303091"/>
    <w:rsid w:val="00306085"/>
    <w:rsid w:val="003066DD"/>
    <w:rsid w:val="00310F11"/>
    <w:rsid w:val="0031176F"/>
    <w:rsid w:val="00311A0F"/>
    <w:rsid w:val="00313275"/>
    <w:rsid w:val="003149D9"/>
    <w:rsid w:val="0031767E"/>
    <w:rsid w:val="00321582"/>
    <w:rsid w:val="003231D7"/>
    <w:rsid w:val="00323D72"/>
    <w:rsid w:val="00324DDD"/>
    <w:rsid w:val="0032567C"/>
    <w:rsid w:val="00325926"/>
    <w:rsid w:val="003265D0"/>
    <w:rsid w:val="00327200"/>
    <w:rsid w:val="00327A8A"/>
    <w:rsid w:val="00331CF0"/>
    <w:rsid w:val="00332CE5"/>
    <w:rsid w:val="0033426F"/>
    <w:rsid w:val="0033486F"/>
    <w:rsid w:val="00334F62"/>
    <w:rsid w:val="00335D12"/>
    <w:rsid w:val="00336380"/>
    <w:rsid w:val="00336610"/>
    <w:rsid w:val="00336890"/>
    <w:rsid w:val="00340837"/>
    <w:rsid w:val="00340DB9"/>
    <w:rsid w:val="00340FB7"/>
    <w:rsid w:val="0034277C"/>
    <w:rsid w:val="00343F73"/>
    <w:rsid w:val="00345060"/>
    <w:rsid w:val="00347E5E"/>
    <w:rsid w:val="003504E3"/>
    <w:rsid w:val="0035323B"/>
    <w:rsid w:val="00355BAD"/>
    <w:rsid w:val="0035691F"/>
    <w:rsid w:val="00357B8A"/>
    <w:rsid w:val="0036033A"/>
    <w:rsid w:val="003609D2"/>
    <w:rsid w:val="00362746"/>
    <w:rsid w:val="00363F22"/>
    <w:rsid w:val="00365C5B"/>
    <w:rsid w:val="003752F2"/>
    <w:rsid w:val="00375564"/>
    <w:rsid w:val="00375E70"/>
    <w:rsid w:val="003809C4"/>
    <w:rsid w:val="00383191"/>
    <w:rsid w:val="00384D79"/>
    <w:rsid w:val="0038578F"/>
    <w:rsid w:val="00386DED"/>
    <w:rsid w:val="00387962"/>
    <w:rsid w:val="003912E7"/>
    <w:rsid w:val="00393947"/>
    <w:rsid w:val="00393F44"/>
    <w:rsid w:val="003958B1"/>
    <w:rsid w:val="00395F45"/>
    <w:rsid w:val="00396FC9"/>
    <w:rsid w:val="003A0576"/>
    <w:rsid w:val="003A0849"/>
    <w:rsid w:val="003A1607"/>
    <w:rsid w:val="003A2275"/>
    <w:rsid w:val="003A68F6"/>
    <w:rsid w:val="003A6A4F"/>
    <w:rsid w:val="003A6B18"/>
    <w:rsid w:val="003A7088"/>
    <w:rsid w:val="003A70ED"/>
    <w:rsid w:val="003B00DF"/>
    <w:rsid w:val="003B1275"/>
    <w:rsid w:val="003B152C"/>
    <w:rsid w:val="003B1778"/>
    <w:rsid w:val="003B29C6"/>
    <w:rsid w:val="003B3E6C"/>
    <w:rsid w:val="003B6DAE"/>
    <w:rsid w:val="003C0CB6"/>
    <w:rsid w:val="003C11CB"/>
    <w:rsid w:val="003C1862"/>
    <w:rsid w:val="003C4A95"/>
    <w:rsid w:val="003C5E91"/>
    <w:rsid w:val="003C75F3"/>
    <w:rsid w:val="003C78A3"/>
    <w:rsid w:val="003D4156"/>
    <w:rsid w:val="003D52A9"/>
    <w:rsid w:val="003D60A2"/>
    <w:rsid w:val="003D61B2"/>
    <w:rsid w:val="003D61DB"/>
    <w:rsid w:val="003E0198"/>
    <w:rsid w:val="003E0398"/>
    <w:rsid w:val="003E1867"/>
    <w:rsid w:val="003E1CB4"/>
    <w:rsid w:val="003E2587"/>
    <w:rsid w:val="003E3E75"/>
    <w:rsid w:val="003E5729"/>
    <w:rsid w:val="003E5C87"/>
    <w:rsid w:val="003E5E17"/>
    <w:rsid w:val="003E6307"/>
    <w:rsid w:val="003F29D3"/>
    <w:rsid w:val="003F2E76"/>
    <w:rsid w:val="003F3E98"/>
    <w:rsid w:val="003F4EE0"/>
    <w:rsid w:val="003F79B5"/>
    <w:rsid w:val="00402153"/>
    <w:rsid w:val="00402FC1"/>
    <w:rsid w:val="00405B70"/>
    <w:rsid w:val="00407013"/>
    <w:rsid w:val="00407051"/>
    <w:rsid w:val="0040777B"/>
    <w:rsid w:val="00407CFB"/>
    <w:rsid w:val="00410D12"/>
    <w:rsid w:val="00410F55"/>
    <w:rsid w:val="004120B0"/>
    <w:rsid w:val="00414634"/>
    <w:rsid w:val="004147C3"/>
    <w:rsid w:val="00415123"/>
    <w:rsid w:val="0041590C"/>
    <w:rsid w:val="0041758D"/>
    <w:rsid w:val="00417CA2"/>
    <w:rsid w:val="00424538"/>
    <w:rsid w:val="00425082"/>
    <w:rsid w:val="00427F54"/>
    <w:rsid w:val="004303CF"/>
    <w:rsid w:val="004315FF"/>
    <w:rsid w:val="00431DEB"/>
    <w:rsid w:val="00433682"/>
    <w:rsid w:val="00433CC7"/>
    <w:rsid w:val="00433CDF"/>
    <w:rsid w:val="00441B60"/>
    <w:rsid w:val="004438DF"/>
    <w:rsid w:val="00446B29"/>
    <w:rsid w:val="004500C7"/>
    <w:rsid w:val="00450B94"/>
    <w:rsid w:val="00451095"/>
    <w:rsid w:val="00453F9A"/>
    <w:rsid w:val="00454A3F"/>
    <w:rsid w:val="00462099"/>
    <w:rsid w:val="00462203"/>
    <w:rsid w:val="00462243"/>
    <w:rsid w:val="00463093"/>
    <w:rsid w:val="004636DA"/>
    <w:rsid w:val="00464C76"/>
    <w:rsid w:val="004666E7"/>
    <w:rsid w:val="0046699C"/>
    <w:rsid w:val="0046751A"/>
    <w:rsid w:val="00467F41"/>
    <w:rsid w:val="00471E91"/>
    <w:rsid w:val="00473665"/>
    <w:rsid w:val="004744BE"/>
    <w:rsid w:val="00474675"/>
    <w:rsid w:val="0047470C"/>
    <w:rsid w:val="0047755E"/>
    <w:rsid w:val="00477889"/>
    <w:rsid w:val="0048038C"/>
    <w:rsid w:val="00480740"/>
    <w:rsid w:val="00480E7A"/>
    <w:rsid w:val="0048313E"/>
    <w:rsid w:val="00483D95"/>
    <w:rsid w:val="0048658B"/>
    <w:rsid w:val="00487007"/>
    <w:rsid w:val="004901F0"/>
    <w:rsid w:val="0049030F"/>
    <w:rsid w:val="00491412"/>
    <w:rsid w:val="00491724"/>
    <w:rsid w:val="00491DA9"/>
    <w:rsid w:val="00492007"/>
    <w:rsid w:val="004926C8"/>
    <w:rsid w:val="0049505E"/>
    <w:rsid w:val="004970D9"/>
    <w:rsid w:val="00497BC5"/>
    <w:rsid w:val="004A35F9"/>
    <w:rsid w:val="004A3C01"/>
    <w:rsid w:val="004A4B61"/>
    <w:rsid w:val="004A6A59"/>
    <w:rsid w:val="004A6D02"/>
    <w:rsid w:val="004A7F4E"/>
    <w:rsid w:val="004B1230"/>
    <w:rsid w:val="004B2041"/>
    <w:rsid w:val="004B24C1"/>
    <w:rsid w:val="004B2596"/>
    <w:rsid w:val="004B3326"/>
    <w:rsid w:val="004B45AD"/>
    <w:rsid w:val="004B4A72"/>
    <w:rsid w:val="004B6A85"/>
    <w:rsid w:val="004C14C4"/>
    <w:rsid w:val="004C24C1"/>
    <w:rsid w:val="004C292F"/>
    <w:rsid w:val="004C57BC"/>
    <w:rsid w:val="004C5F26"/>
    <w:rsid w:val="004D00AD"/>
    <w:rsid w:val="004D02E2"/>
    <w:rsid w:val="004D0675"/>
    <w:rsid w:val="004D4AE9"/>
    <w:rsid w:val="004D4D4D"/>
    <w:rsid w:val="004D5C13"/>
    <w:rsid w:val="004D5DAC"/>
    <w:rsid w:val="004D6653"/>
    <w:rsid w:val="004D792F"/>
    <w:rsid w:val="004D794D"/>
    <w:rsid w:val="004D7A25"/>
    <w:rsid w:val="004E269B"/>
    <w:rsid w:val="004E2AD5"/>
    <w:rsid w:val="004E4A77"/>
    <w:rsid w:val="004E5130"/>
    <w:rsid w:val="004E5453"/>
    <w:rsid w:val="004F0A3D"/>
    <w:rsid w:val="004F21AC"/>
    <w:rsid w:val="004F3F6A"/>
    <w:rsid w:val="004F49AA"/>
    <w:rsid w:val="004F4CD9"/>
    <w:rsid w:val="004F50A0"/>
    <w:rsid w:val="004F52DF"/>
    <w:rsid w:val="004F7C14"/>
    <w:rsid w:val="00510141"/>
    <w:rsid w:val="00510280"/>
    <w:rsid w:val="00510C7A"/>
    <w:rsid w:val="00511EA2"/>
    <w:rsid w:val="00513D73"/>
    <w:rsid w:val="00514A43"/>
    <w:rsid w:val="00514E6F"/>
    <w:rsid w:val="005174E5"/>
    <w:rsid w:val="00522393"/>
    <w:rsid w:val="0052260F"/>
    <w:rsid w:val="00522620"/>
    <w:rsid w:val="00522934"/>
    <w:rsid w:val="00523CEE"/>
    <w:rsid w:val="00524BD8"/>
    <w:rsid w:val="00525656"/>
    <w:rsid w:val="00530819"/>
    <w:rsid w:val="00530E2D"/>
    <w:rsid w:val="00531C75"/>
    <w:rsid w:val="0053254D"/>
    <w:rsid w:val="0053400E"/>
    <w:rsid w:val="00534C02"/>
    <w:rsid w:val="00535A4C"/>
    <w:rsid w:val="005370F1"/>
    <w:rsid w:val="00537D3E"/>
    <w:rsid w:val="0054264B"/>
    <w:rsid w:val="00542774"/>
    <w:rsid w:val="005428BC"/>
    <w:rsid w:val="00543786"/>
    <w:rsid w:val="005475C0"/>
    <w:rsid w:val="00547B36"/>
    <w:rsid w:val="0055162C"/>
    <w:rsid w:val="00552ECB"/>
    <w:rsid w:val="005533D7"/>
    <w:rsid w:val="00556014"/>
    <w:rsid w:val="00556118"/>
    <w:rsid w:val="00556BF1"/>
    <w:rsid w:val="00557F8C"/>
    <w:rsid w:val="005608A6"/>
    <w:rsid w:val="00560C53"/>
    <w:rsid w:val="005612BE"/>
    <w:rsid w:val="00562F8D"/>
    <w:rsid w:val="00565CFF"/>
    <w:rsid w:val="00566038"/>
    <w:rsid w:val="005703DE"/>
    <w:rsid w:val="005731DB"/>
    <w:rsid w:val="00574916"/>
    <w:rsid w:val="00576C6D"/>
    <w:rsid w:val="0058013B"/>
    <w:rsid w:val="0058144D"/>
    <w:rsid w:val="00581A3C"/>
    <w:rsid w:val="00583DBB"/>
    <w:rsid w:val="0058464E"/>
    <w:rsid w:val="005846EA"/>
    <w:rsid w:val="005848C8"/>
    <w:rsid w:val="00586389"/>
    <w:rsid w:val="005868C1"/>
    <w:rsid w:val="005872FD"/>
    <w:rsid w:val="005914C9"/>
    <w:rsid w:val="005926EE"/>
    <w:rsid w:val="005932AC"/>
    <w:rsid w:val="00593B48"/>
    <w:rsid w:val="00594857"/>
    <w:rsid w:val="00595554"/>
    <w:rsid w:val="00595807"/>
    <w:rsid w:val="005972A0"/>
    <w:rsid w:val="005A01CB"/>
    <w:rsid w:val="005A053B"/>
    <w:rsid w:val="005A308F"/>
    <w:rsid w:val="005A3CEB"/>
    <w:rsid w:val="005A4860"/>
    <w:rsid w:val="005A58FF"/>
    <w:rsid w:val="005A5C4A"/>
    <w:rsid w:val="005A5EAF"/>
    <w:rsid w:val="005A64C0"/>
    <w:rsid w:val="005A6A3E"/>
    <w:rsid w:val="005A77D8"/>
    <w:rsid w:val="005B0405"/>
    <w:rsid w:val="005B0A05"/>
    <w:rsid w:val="005B20A5"/>
    <w:rsid w:val="005B220B"/>
    <w:rsid w:val="005B2BF0"/>
    <w:rsid w:val="005B3B7E"/>
    <w:rsid w:val="005B3C11"/>
    <w:rsid w:val="005B43E8"/>
    <w:rsid w:val="005B6363"/>
    <w:rsid w:val="005C1C28"/>
    <w:rsid w:val="005C2F1E"/>
    <w:rsid w:val="005C537E"/>
    <w:rsid w:val="005C591F"/>
    <w:rsid w:val="005C5E66"/>
    <w:rsid w:val="005C6DB5"/>
    <w:rsid w:val="005D248E"/>
    <w:rsid w:val="005D2B81"/>
    <w:rsid w:val="005D3C43"/>
    <w:rsid w:val="005D58BC"/>
    <w:rsid w:val="005D7079"/>
    <w:rsid w:val="005E19E7"/>
    <w:rsid w:val="005E1A35"/>
    <w:rsid w:val="005E2C37"/>
    <w:rsid w:val="005E2E3C"/>
    <w:rsid w:val="005E4293"/>
    <w:rsid w:val="005E4A95"/>
    <w:rsid w:val="005E4C2F"/>
    <w:rsid w:val="005E7B65"/>
    <w:rsid w:val="005E7C28"/>
    <w:rsid w:val="005F01A8"/>
    <w:rsid w:val="005F0D35"/>
    <w:rsid w:val="005F0EBE"/>
    <w:rsid w:val="005F125B"/>
    <w:rsid w:val="005F2DCF"/>
    <w:rsid w:val="005F2DE5"/>
    <w:rsid w:val="005F2FE9"/>
    <w:rsid w:val="005F5742"/>
    <w:rsid w:val="005F63DC"/>
    <w:rsid w:val="005F7C3D"/>
    <w:rsid w:val="00600752"/>
    <w:rsid w:val="00600BE2"/>
    <w:rsid w:val="00600F56"/>
    <w:rsid w:val="0060180D"/>
    <w:rsid w:val="00601D03"/>
    <w:rsid w:val="006029FA"/>
    <w:rsid w:val="00607522"/>
    <w:rsid w:val="00610371"/>
    <w:rsid w:val="00615D22"/>
    <w:rsid w:val="0061716C"/>
    <w:rsid w:val="00621A78"/>
    <w:rsid w:val="00621AAD"/>
    <w:rsid w:val="006223B8"/>
    <w:rsid w:val="00622C3C"/>
    <w:rsid w:val="00623636"/>
    <w:rsid w:val="006243A1"/>
    <w:rsid w:val="00627BAA"/>
    <w:rsid w:val="00627C59"/>
    <w:rsid w:val="00632E56"/>
    <w:rsid w:val="006331B6"/>
    <w:rsid w:val="0063392F"/>
    <w:rsid w:val="00634EB1"/>
    <w:rsid w:val="00635CBA"/>
    <w:rsid w:val="006361F6"/>
    <w:rsid w:val="00636DA7"/>
    <w:rsid w:val="006408E2"/>
    <w:rsid w:val="0064338B"/>
    <w:rsid w:val="00643455"/>
    <w:rsid w:val="00644452"/>
    <w:rsid w:val="00646542"/>
    <w:rsid w:val="00646CC8"/>
    <w:rsid w:val="006504F4"/>
    <w:rsid w:val="0065398C"/>
    <w:rsid w:val="00654BC9"/>
    <w:rsid w:val="006552FD"/>
    <w:rsid w:val="006563F7"/>
    <w:rsid w:val="00656B8C"/>
    <w:rsid w:val="0065778C"/>
    <w:rsid w:val="00660264"/>
    <w:rsid w:val="00661329"/>
    <w:rsid w:val="0066352F"/>
    <w:rsid w:val="00663AF3"/>
    <w:rsid w:val="00664764"/>
    <w:rsid w:val="006654A5"/>
    <w:rsid w:val="00666B6C"/>
    <w:rsid w:val="00667CE4"/>
    <w:rsid w:val="00667E47"/>
    <w:rsid w:val="00670E87"/>
    <w:rsid w:val="0067713E"/>
    <w:rsid w:val="00680BB0"/>
    <w:rsid w:val="00682682"/>
    <w:rsid w:val="00682702"/>
    <w:rsid w:val="00682CAE"/>
    <w:rsid w:val="006838DF"/>
    <w:rsid w:val="00684C08"/>
    <w:rsid w:val="00685357"/>
    <w:rsid w:val="00687E12"/>
    <w:rsid w:val="00690708"/>
    <w:rsid w:val="00690DDA"/>
    <w:rsid w:val="00692368"/>
    <w:rsid w:val="00693223"/>
    <w:rsid w:val="0069456B"/>
    <w:rsid w:val="006946A2"/>
    <w:rsid w:val="00697B7F"/>
    <w:rsid w:val="006A2BF0"/>
    <w:rsid w:val="006A2EBC"/>
    <w:rsid w:val="006A565A"/>
    <w:rsid w:val="006A5EA0"/>
    <w:rsid w:val="006A699A"/>
    <w:rsid w:val="006A715F"/>
    <w:rsid w:val="006A783B"/>
    <w:rsid w:val="006A7B33"/>
    <w:rsid w:val="006A7E16"/>
    <w:rsid w:val="006A7F79"/>
    <w:rsid w:val="006B0965"/>
    <w:rsid w:val="006B2666"/>
    <w:rsid w:val="006B2CE6"/>
    <w:rsid w:val="006B38BB"/>
    <w:rsid w:val="006B3990"/>
    <w:rsid w:val="006B4E13"/>
    <w:rsid w:val="006B534E"/>
    <w:rsid w:val="006B57EE"/>
    <w:rsid w:val="006B75DD"/>
    <w:rsid w:val="006C0535"/>
    <w:rsid w:val="006C19BD"/>
    <w:rsid w:val="006C2179"/>
    <w:rsid w:val="006C3DF4"/>
    <w:rsid w:val="006C495A"/>
    <w:rsid w:val="006C4995"/>
    <w:rsid w:val="006C5027"/>
    <w:rsid w:val="006C5955"/>
    <w:rsid w:val="006C67E0"/>
    <w:rsid w:val="006C746B"/>
    <w:rsid w:val="006C7ABA"/>
    <w:rsid w:val="006D0D60"/>
    <w:rsid w:val="006D1122"/>
    <w:rsid w:val="006D1E88"/>
    <w:rsid w:val="006D25C0"/>
    <w:rsid w:val="006D2602"/>
    <w:rsid w:val="006D3C00"/>
    <w:rsid w:val="006D3C7B"/>
    <w:rsid w:val="006D6CF4"/>
    <w:rsid w:val="006E0BB1"/>
    <w:rsid w:val="006E189C"/>
    <w:rsid w:val="006E3675"/>
    <w:rsid w:val="006E4A7F"/>
    <w:rsid w:val="006E4B48"/>
    <w:rsid w:val="006E68EB"/>
    <w:rsid w:val="006E7781"/>
    <w:rsid w:val="006F060D"/>
    <w:rsid w:val="006F5287"/>
    <w:rsid w:val="006F5CC6"/>
    <w:rsid w:val="006F60D2"/>
    <w:rsid w:val="006F74A2"/>
    <w:rsid w:val="006F7650"/>
    <w:rsid w:val="00701723"/>
    <w:rsid w:val="00701D1C"/>
    <w:rsid w:val="00701EDF"/>
    <w:rsid w:val="007023BD"/>
    <w:rsid w:val="00702E09"/>
    <w:rsid w:val="00703FC7"/>
    <w:rsid w:val="00704DF6"/>
    <w:rsid w:val="007055CD"/>
    <w:rsid w:val="00705839"/>
    <w:rsid w:val="00705D39"/>
    <w:rsid w:val="0070651C"/>
    <w:rsid w:val="00707F65"/>
    <w:rsid w:val="0071072E"/>
    <w:rsid w:val="007113CC"/>
    <w:rsid w:val="007120EF"/>
    <w:rsid w:val="007132A3"/>
    <w:rsid w:val="007135B3"/>
    <w:rsid w:val="00716421"/>
    <w:rsid w:val="0072028A"/>
    <w:rsid w:val="0072143F"/>
    <w:rsid w:val="0072169A"/>
    <w:rsid w:val="00721AF9"/>
    <w:rsid w:val="00722265"/>
    <w:rsid w:val="0072226C"/>
    <w:rsid w:val="0072277C"/>
    <w:rsid w:val="00723508"/>
    <w:rsid w:val="00724EFB"/>
    <w:rsid w:val="00727AAD"/>
    <w:rsid w:val="00735CF3"/>
    <w:rsid w:val="00735E14"/>
    <w:rsid w:val="00736B96"/>
    <w:rsid w:val="007419C3"/>
    <w:rsid w:val="00741D1C"/>
    <w:rsid w:val="0074376C"/>
    <w:rsid w:val="0074377C"/>
    <w:rsid w:val="00744F22"/>
    <w:rsid w:val="007458F7"/>
    <w:rsid w:val="007467A7"/>
    <w:rsid w:val="007469DD"/>
    <w:rsid w:val="0074741B"/>
    <w:rsid w:val="0074759E"/>
    <w:rsid w:val="007478EA"/>
    <w:rsid w:val="00747946"/>
    <w:rsid w:val="00752168"/>
    <w:rsid w:val="00752D89"/>
    <w:rsid w:val="00753014"/>
    <w:rsid w:val="0075415C"/>
    <w:rsid w:val="007608B8"/>
    <w:rsid w:val="0076201D"/>
    <w:rsid w:val="00763399"/>
    <w:rsid w:val="00763502"/>
    <w:rsid w:val="00764D98"/>
    <w:rsid w:val="007652F7"/>
    <w:rsid w:val="00767890"/>
    <w:rsid w:val="007700F7"/>
    <w:rsid w:val="007719F2"/>
    <w:rsid w:val="00772604"/>
    <w:rsid w:val="007739F0"/>
    <w:rsid w:val="00773C7A"/>
    <w:rsid w:val="00775886"/>
    <w:rsid w:val="00777FF9"/>
    <w:rsid w:val="0078034C"/>
    <w:rsid w:val="007809F8"/>
    <w:rsid w:val="0078111C"/>
    <w:rsid w:val="00781B43"/>
    <w:rsid w:val="00782CA3"/>
    <w:rsid w:val="00784B86"/>
    <w:rsid w:val="00785418"/>
    <w:rsid w:val="007871FA"/>
    <w:rsid w:val="007913AB"/>
    <w:rsid w:val="007914F7"/>
    <w:rsid w:val="00791521"/>
    <w:rsid w:val="00792618"/>
    <w:rsid w:val="007A087F"/>
    <w:rsid w:val="007A19D9"/>
    <w:rsid w:val="007A22B4"/>
    <w:rsid w:val="007A25BE"/>
    <w:rsid w:val="007A2A6E"/>
    <w:rsid w:val="007A2BC7"/>
    <w:rsid w:val="007A360B"/>
    <w:rsid w:val="007A366B"/>
    <w:rsid w:val="007A399B"/>
    <w:rsid w:val="007A64E3"/>
    <w:rsid w:val="007A757E"/>
    <w:rsid w:val="007A7C4C"/>
    <w:rsid w:val="007B1625"/>
    <w:rsid w:val="007B2AB4"/>
    <w:rsid w:val="007B2CAA"/>
    <w:rsid w:val="007B33EB"/>
    <w:rsid w:val="007B6877"/>
    <w:rsid w:val="007B6EE3"/>
    <w:rsid w:val="007B706E"/>
    <w:rsid w:val="007B71EB"/>
    <w:rsid w:val="007B79B9"/>
    <w:rsid w:val="007C2831"/>
    <w:rsid w:val="007C5ADB"/>
    <w:rsid w:val="007C5BE9"/>
    <w:rsid w:val="007C6205"/>
    <w:rsid w:val="007C64FF"/>
    <w:rsid w:val="007C686A"/>
    <w:rsid w:val="007C728E"/>
    <w:rsid w:val="007C7AF5"/>
    <w:rsid w:val="007D2C53"/>
    <w:rsid w:val="007D2E09"/>
    <w:rsid w:val="007D37FC"/>
    <w:rsid w:val="007D3D60"/>
    <w:rsid w:val="007D3DAA"/>
    <w:rsid w:val="007D4488"/>
    <w:rsid w:val="007D5855"/>
    <w:rsid w:val="007D5D45"/>
    <w:rsid w:val="007D76DA"/>
    <w:rsid w:val="007D7C80"/>
    <w:rsid w:val="007E03DD"/>
    <w:rsid w:val="007E1001"/>
    <w:rsid w:val="007E153E"/>
    <w:rsid w:val="007E1980"/>
    <w:rsid w:val="007E3026"/>
    <w:rsid w:val="007E46F1"/>
    <w:rsid w:val="007E4B76"/>
    <w:rsid w:val="007E5EA8"/>
    <w:rsid w:val="007F01CE"/>
    <w:rsid w:val="007F021D"/>
    <w:rsid w:val="007F0CF1"/>
    <w:rsid w:val="007F12A5"/>
    <w:rsid w:val="007F311E"/>
    <w:rsid w:val="007F4CF1"/>
    <w:rsid w:val="007F583F"/>
    <w:rsid w:val="007F58E9"/>
    <w:rsid w:val="007F6646"/>
    <w:rsid w:val="007F6941"/>
    <w:rsid w:val="007F71C6"/>
    <w:rsid w:val="007F74DF"/>
    <w:rsid w:val="007F758D"/>
    <w:rsid w:val="007F7B5B"/>
    <w:rsid w:val="007F7D52"/>
    <w:rsid w:val="007F7DF8"/>
    <w:rsid w:val="00800655"/>
    <w:rsid w:val="00801875"/>
    <w:rsid w:val="00803A2E"/>
    <w:rsid w:val="00804F3B"/>
    <w:rsid w:val="0080654C"/>
    <w:rsid w:val="008071C6"/>
    <w:rsid w:val="008078CF"/>
    <w:rsid w:val="00811C45"/>
    <w:rsid w:val="00813781"/>
    <w:rsid w:val="00814249"/>
    <w:rsid w:val="00814D52"/>
    <w:rsid w:val="00815195"/>
    <w:rsid w:val="00817A00"/>
    <w:rsid w:val="00817AE0"/>
    <w:rsid w:val="0082040C"/>
    <w:rsid w:val="00821005"/>
    <w:rsid w:val="00823255"/>
    <w:rsid w:val="00824D2C"/>
    <w:rsid w:val="00830293"/>
    <w:rsid w:val="00832F96"/>
    <w:rsid w:val="00833F8B"/>
    <w:rsid w:val="00834FB5"/>
    <w:rsid w:val="0083505C"/>
    <w:rsid w:val="00835549"/>
    <w:rsid w:val="00835DB3"/>
    <w:rsid w:val="0083617B"/>
    <w:rsid w:val="008371BD"/>
    <w:rsid w:val="008405FC"/>
    <w:rsid w:val="00840FA4"/>
    <w:rsid w:val="00843C50"/>
    <w:rsid w:val="008460C4"/>
    <w:rsid w:val="00846627"/>
    <w:rsid w:val="008504A8"/>
    <w:rsid w:val="00851204"/>
    <w:rsid w:val="0085282E"/>
    <w:rsid w:val="008545C6"/>
    <w:rsid w:val="008548CE"/>
    <w:rsid w:val="00855078"/>
    <w:rsid w:val="00855415"/>
    <w:rsid w:val="00856607"/>
    <w:rsid w:val="0085739B"/>
    <w:rsid w:val="00857D38"/>
    <w:rsid w:val="00860351"/>
    <w:rsid w:val="00862541"/>
    <w:rsid w:val="008642A4"/>
    <w:rsid w:val="008643C0"/>
    <w:rsid w:val="008644C9"/>
    <w:rsid w:val="0086524C"/>
    <w:rsid w:val="0086530F"/>
    <w:rsid w:val="0086539C"/>
    <w:rsid w:val="00870453"/>
    <w:rsid w:val="0087148A"/>
    <w:rsid w:val="008716E1"/>
    <w:rsid w:val="0087198C"/>
    <w:rsid w:val="00872C1F"/>
    <w:rsid w:val="00873B42"/>
    <w:rsid w:val="008757BA"/>
    <w:rsid w:val="00877827"/>
    <w:rsid w:val="00880727"/>
    <w:rsid w:val="00881A45"/>
    <w:rsid w:val="0088344A"/>
    <w:rsid w:val="008837AB"/>
    <w:rsid w:val="00883E47"/>
    <w:rsid w:val="008856D8"/>
    <w:rsid w:val="0088636E"/>
    <w:rsid w:val="00887327"/>
    <w:rsid w:val="008910AF"/>
    <w:rsid w:val="008913C4"/>
    <w:rsid w:val="00891D93"/>
    <w:rsid w:val="00891E82"/>
    <w:rsid w:val="00892C09"/>
    <w:rsid w:val="00892E82"/>
    <w:rsid w:val="00893BF0"/>
    <w:rsid w:val="00895529"/>
    <w:rsid w:val="008973E1"/>
    <w:rsid w:val="00897CF2"/>
    <w:rsid w:val="008A1372"/>
    <w:rsid w:val="008A14E6"/>
    <w:rsid w:val="008A1970"/>
    <w:rsid w:val="008A1A30"/>
    <w:rsid w:val="008A1E2B"/>
    <w:rsid w:val="008A274B"/>
    <w:rsid w:val="008A3972"/>
    <w:rsid w:val="008A4E99"/>
    <w:rsid w:val="008A52C7"/>
    <w:rsid w:val="008B0262"/>
    <w:rsid w:val="008B1018"/>
    <w:rsid w:val="008B2561"/>
    <w:rsid w:val="008B2F01"/>
    <w:rsid w:val="008B3282"/>
    <w:rsid w:val="008B36B5"/>
    <w:rsid w:val="008B3A20"/>
    <w:rsid w:val="008C06C5"/>
    <w:rsid w:val="008C1B58"/>
    <w:rsid w:val="008C1D39"/>
    <w:rsid w:val="008C228D"/>
    <w:rsid w:val="008C280C"/>
    <w:rsid w:val="008C2DF9"/>
    <w:rsid w:val="008C37E4"/>
    <w:rsid w:val="008C39AE"/>
    <w:rsid w:val="008C45E8"/>
    <w:rsid w:val="008C590D"/>
    <w:rsid w:val="008C5CD6"/>
    <w:rsid w:val="008C7E44"/>
    <w:rsid w:val="008D114A"/>
    <w:rsid w:val="008D257B"/>
    <w:rsid w:val="008D2EC6"/>
    <w:rsid w:val="008D66B1"/>
    <w:rsid w:val="008E031B"/>
    <w:rsid w:val="008E0915"/>
    <w:rsid w:val="008E0AE9"/>
    <w:rsid w:val="008E0C12"/>
    <w:rsid w:val="008E1ECA"/>
    <w:rsid w:val="008E2AC9"/>
    <w:rsid w:val="008E2D06"/>
    <w:rsid w:val="008E5758"/>
    <w:rsid w:val="008E5E87"/>
    <w:rsid w:val="008E7029"/>
    <w:rsid w:val="008E71E9"/>
    <w:rsid w:val="008E7EF6"/>
    <w:rsid w:val="008F1910"/>
    <w:rsid w:val="008F1F98"/>
    <w:rsid w:val="008F21EF"/>
    <w:rsid w:val="008F535B"/>
    <w:rsid w:val="008F6758"/>
    <w:rsid w:val="009009B5"/>
    <w:rsid w:val="00900BDF"/>
    <w:rsid w:val="00900C62"/>
    <w:rsid w:val="0090339B"/>
    <w:rsid w:val="009040DD"/>
    <w:rsid w:val="00905B47"/>
    <w:rsid w:val="00906B7B"/>
    <w:rsid w:val="00910039"/>
    <w:rsid w:val="00910555"/>
    <w:rsid w:val="00910B96"/>
    <w:rsid w:val="00911919"/>
    <w:rsid w:val="00912CFF"/>
    <w:rsid w:val="0091331C"/>
    <w:rsid w:val="009174FE"/>
    <w:rsid w:val="00920586"/>
    <w:rsid w:val="0092202A"/>
    <w:rsid w:val="009279DE"/>
    <w:rsid w:val="00930116"/>
    <w:rsid w:val="00931A09"/>
    <w:rsid w:val="00932EB0"/>
    <w:rsid w:val="009338D6"/>
    <w:rsid w:val="00933A68"/>
    <w:rsid w:val="00936E8C"/>
    <w:rsid w:val="0094212C"/>
    <w:rsid w:val="00942739"/>
    <w:rsid w:val="0094394C"/>
    <w:rsid w:val="00944D0F"/>
    <w:rsid w:val="009454BA"/>
    <w:rsid w:val="00945B92"/>
    <w:rsid w:val="00945DD8"/>
    <w:rsid w:val="00947047"/>
    <w:rsid w:val="00950165"/>
    <w:rsid w:val="0095087B"/>
    <w:rsid w:val="00951AEC"/>
    <w:rsid w:val="00951D5C"/>
    <w:rsid w:val="0095211B"/>
    <w:rsid w:val="00953553"/>
    <w:rsid w:val="00954689"/>
    <w:rsid w:val="00955717"/>
    <w:rsid w:val="0095582B"/>
    <w:rsid w:val="0095606B"/>
    <w:rsid w:val="00956180"/>
    <w:rsid w:val="00956186"/>
    <w:rsid w:val="00956561"/>
    <w:rsid w:val="009617C9"/>
    <w:rsid w:val="00961C93"/>
    <w:rsid w:val="0096380A"/>
    <w:rsid w:val="00964384"/>
    <w:rsid w:val="00964EAD"/>
    <w:rsid w:val="00965324"/>
    <w:rsid w:val="009668F7"/>
    <w:rsid w:val="00966C45"/>
    <w:rsid w:val="00967982"/>
    <w:rsid w:val="0097091E"/>
    <w:rsid w:val="0097281A"/>
    <w:rsid w:val="00974CFC"/>
    <w:rsid w:val="00974E2C"/>
    <w:rsid w:val="00975D8B"/>
    <w:rsid w:val="009760D3"/>
    <w:rsid w:val="0097640F"/>
    <w:rsid w:val="00977132"/>
    <w:rsid w:val="0098045C"/>
    <w:rsid w:val="00980538"/>
    <w:rsid w:val="00981152"/>
    <w:rsid w:val="00981A4B"/>
    <w:rsid w:val="009820BC"/>
    <w:rsid w:val="00982501"/>
    <w:rsid w:val="00982D2F"/>
    <w:rsid w:val="0098414E"/>
    <w:rsid w:val="00984E38"/>
    <w:rsid w:val="0098589E"/>
    <w:rsid w:val="00987027"/>
    <w:rsid w:val="009877D3"/>
    <w:rsid w:val="00987E42"/>
    <w:rsid w:val="00991D35"/>
    <w:rsid w:val="00992D5E"/>
    <w:rsid w:val="00994E8F"/>
    <w:rsid w:val="009951DC"/>
    <w:rsid w:val="009959BB"/>
    <w:rsid w:val="00997158"/>
    <w:rsid w:val="009A00B3"/>
    <w:rsid w:val="009A15CE"/>
    <w:rsid w:val="009A3A7C"/>
    <w:rsid w:val="009A4600"/>
    <w:rsid w:val="009A4F1B"/>
    <w:rsid w:val="009A542B"/>
    <w:rsid w:val="009A6112"/>
    <w:rsid w:val="009A7C94"/>
    <w:rsid w:val="009B0CC5"/>
    <w:rsid w:val="009B2ADB"/>
    <w:rsid w:val="009B603A"/>
    <w:rsid w:val="009B6147"/>
    <w:rsid w:val="009B70C4"/>
    <w:rsid w:val="009B7CC0"/>
    <w:rsid w:val="009C149E"/>
    <w:rsid w:val="009C2D0E"/>
    <w:rsid w:val="009C3915"/>
    <w:rsid w:val="009C3DAC"/>
    <w:rsid w:val="009C3DE2"/>
    <w:rsid w:val="009C42E0"/>
    <w:rsid w:val="009C5F6C"/>
    <w:rsid w:val="009C62E0"/>
    <w:rsid w:val="009C6B7A"/>
    <w:rsid w:val="009C6F98"/>
    <w:rsid w:val="009D082A"/>
    <w:rsid w:val="009D0AE3"/>
    <w:rsid w:val="009D0C29"/>
    <w:rsid w:val="009D307C"/>
    <w:rsid w:val="009D35F1"/>
    <w:rsid w:val="009D3909"/>
    <w:rsid w:val="009D5362"/>
    <w:rsid w:val="009D593F"/>
    <w:rsid w:val="009D6085"/>
    <w:rsid w:val="009D6D42"/>
    <w:rsid w:val="009E0669"/>
    <w:rsid w:val="009E1415"/>
    <w:rsid w:val="009E1EDE"/>
    <w:rsid w:val="009E6116"/>
    <w:rsid w:val="009F0BCF"/>
    <w:rsid w:val="009F2ADD"/>
    <w:rsid w:val="009F45E6"/>
    <w:rsid w:val="009F5473"/>
    <w:rsid w:val="009F7CDD"/>
    <w:rsid w:val="00A00329"/>
    <w:rsid w:val="00A02B00"/>
    <w:rsid w:val="00A02E43"/>
    <w:rsid w:val="00A05D89"/>
    <w:rsid w:val="00A065F9"/>
    <w:rsid w:val="00A06F54"/>
    <w:rsid w:val="00A07B24"/>
    <w:rsid w:val="00A07EC8"/>
    <w:rsid w:val="00A07F34"/>
    <w:rsid w:val="00A1524F"/>
    <w:rsid w:val="00A16A20"/>
    <w:rsid w:val="00A17F92"/>
    <w:rsid w:val="00A203FE"/>
    <w:rsid w:val="00A21E3E"/>
    <w:rsid w:val="00A22154"/>
    <w:rsid w:val="00A22308"/>
    <w:rsid w:val="00A2392C"/>
    <w:rsid w:val="00A2395C"/>
    <w:rsid w:val="00A2513B"/>
    <w:rsid w:val="00A25C38"/>
    <w:rsid w:val="00A3008E"/>
    <w:rsid w:val="00A336D0"/>
    <w:rsid w:val="00A3529A"/>
    <w:rsid w:val="00A35686"/>
    <w:rsid w:val="00A361A2"/>
    <w:rsid w:val="00A3655B"/>
    <w:rsid w:val="00A36BBE"/>
    <w:rsid w:val="00A40814"/>
    <w:rsid w:val="00A42369"/>
    <w:rsid w:val="00A4307A"/>
    <w:rsid w:val="00A43888"/>
    <w:rsid w:val="00A459C4"/>
    <w:rsid w:val="00A45A1C"/>
    <w:rsid w:val="00A47E32"/>
    <w:rsid w:val="00A47EBB"/>
    <w:rsid w:val="00A50D72"/>
    <w:rsid w:val="00A51AD7"/>
    <w:rsid w:val="00A51B24"/>
    <w:rsid w:val="00A51CDD"/>
    <w:rsid w:val="00A52492"/>
    <w:rsid w:val="00A52626"/>
    <w:rsid w:val="00A5333C"/>
    <w:rsid w:val="00A53E60"/>
    <w:rsid w:val="00A54A27"/>
    <w:rsid w:val="00A54C16"/>
    <w:rsid w:val="00A550DD"/>
    <w:rsid w:val="00A55B93"/>
    <w:rsid w:val="00A56839"/>
    <w:rsid w:val="00A613E5"/>
    <w:rsid w:val="00A62058"/>
    <w:rsid w:val="00A6293B"/>
    <w:rsid w:val="00A657AD"/>
    <w:rsid w:val="00A66760"/>
    <w:rsid w:val="00A6730D"/>
    <w:rsid w:val="00A67989"/>
    <w:rsid w:val="00A7082C"/>
    <w:rsid w:val="00A70D18"/>
    <w:rsid w:val="00A710FA"/>
    <w:rsid w:val="00A71625"/>
    <w:rsid w:val="00A71B9B"/>
    <w:rsid w:val="00A71DA8"/>
    <w:rsid w:val="00A7201B"/>
    <w:rsid w:val="00A751C7"/>
    <w:rsid w:val="00A75B75"/>
    <w:rsid w:val="00A772DE"/>
    <w:rsid w:val="00A83A7A"/>
    <w:rsid w:val="00A84974"/>
    <w:rsid w:val="00A84D54"/>
    <w:rsid w:val="00A86314"/>
    <w:rsid w:val="00A86953"/>
    <w:rsid w:val="00A869CE"/>
    <w:rsid w:val="00A87844"/>
    <w:rsid w:val="00A87BC5"/>
    <w:rsid w:val="00A91014"/>
    <w:rsid w:val="00A9653D"/>
    <w:rsid w:val="00A96768"/>
    <w:rsid w:val="00A9736C"/>
    <w:rsid w:val="00AA038C"/>
    <w:rsid w:val="00AA3FA1"/>
    <w:rsid w:val="00AA4D73"/>
    <w:rsid w:val="00AA7A09"/>
    <w:rsid w:val="00AB07BC"/>
    <w:rsid w:val="00AB15D4"/>
    <w:rsid w:val="00AB1987"/>
    <w:rsid w:val="00AB2755"/>
    <w:rsid w:val="00AB2FFC"/>
    <w:rsid w:val="00AB3B50"/>
    <w:rsid w:val="00AB4B46"/>
    <w:rsid w:val="00AB4B8B"/>
    <w:rsid w:val="00AB53CC"/>
    <w:rsid w:val="00AB55B3"/>
    <w:rsid w:val="00AB70B4"/>
    <w:rsid w:val="00AB72C1"/>
    <w:rsid w:val="00AC05B1"/>
    <w:rsid w:val="00AC0AAE"/>
    <w:rsid w:val="00AC1940"/>
    <w:rsid w:val="00AC2B04"/>
    <w:rsid w:val="00AC2BDC"/>
    <w:rsid w:val="00AC412C"/>
    <w:rsid w:val="00AC49ED"/>
    <w:rsid w:val="00AC4DD5"/>
    <w:rsid w:val="00AC5857"/>
    <w:rsid w:val="00AC7754"/>
    <w:rsid w:val="00AC7B9F"/>
    <w:rsid w:val="00AC7FB8"/>
    <w:rsid w:val="00AD0453"/>
    <w:rsid w:val="00AD0C0D"/>
    <w:rsid w:val="00AD2C49"/>
    <w:rsid w:val="00AD346F"/>
    <w:rsid w:val="00AD356C"/>
    <w:rsid w:val="00AD3A43"/>
    <w:rsid w:val="00AD4A78"/>
    <w:rsid w:val="00AD507F"/>
    <w:rsid w:val="00AE19CA"/>
    <w:rsid w:val="00AE2914"/>
    <w:rsid w:val="00AE2C91"/>
    <w:rsid w:val="00AE4A34"/>
    <w:rsid w:val="00AE4C87"/>
    <w:rsid w:val="00AE5835"/>
    <w:rsid w:val="00AE5BD7"/>
    <w:rsid w:val="00AE64D8"/>
    <w:rsid w:val="00AE6D15"/>
    <w:rsid w:val="00AE74D6"/>
    <w:rsid w:val="00AE7C1D"/>
    <w:rsid w:val="00AF3B5B"/>
    <w:rsid w:val="00AF4AD3"/>
    <w:rsid w:val="00AF7EBA"/>
    <w:rsid w:val="00B00489"/>
    <w:rsid w:val="00B00EAC"/>
    <w:rsid w:val="00B03B00"/>
    <w:rsid w:val="00B03BE1"/>
    <w:rsid w:val="00B04182"/>
    <w:rsid w:val="00B0483E"/>
    <w:rsid w:val="00B05EE8"/>
    <w:rsid w:val="00B06A12"/>
    <w:rsid w:val="00B07A55"/>
    <w:rsid w:val="00B07AE3"/>
    <w:rsid w:val="00B07DC9"/>
    <w:rsid w:val="00B10AE9"/>
    <w:rsid w:val="00B11430"/>
    <w:rsid w:val="00B13FEE"/>
    <w:rsid w:val="00B140D1"/>
    <w:rsid w:val="00B20774"/>
    <w:rsid w:val="00B213B1"/>
    <w:rsid w:val="00B21507"/>
    <w:rsid w:val="00B229E3"/>
    <w:rsid w:val="00B24E45"/>
    <w:rsid w:val="00B259DB"/>
    <w:rsid w:val="00B25ECE"/>
    <w:rsid w:val="00B26F87"/>
    <w:rsid w:val="00B27EF7"/>
    <w:rsid w:val="00B301B7"/>
    <w:rsid w:val="00B312EA"/>
    <w:rsid w:val="00B31991"/>
    <w:rsid w:val="00B353EB"/>
    <w:rsid w:val="00B35406"/>
    <w:rsid w:val="00B36F93"/>
    <w:rsid w:val="00B372A7"/>
    <w:rsid w:val="00B403A0"/>
    <w:rsid w:val="00B4215D"/>
    <w:rsid w:val="00B439C4"/>
    <w:rsid w:val="00B4419E"/>
    <w:rsid w:val="00B4535E"/>
    <w:rsid w:val="00B465BF"/>
    <w:rsid w:val="00B508E4"/>
    <w:rsid w:val="00B51335"/>
    <w:rsid w:val="00B52A8C"/>
    <w:rsid w:val="00B52B95"/>
    <w:rsid w:val="00B54564"/>
    <w:rsid w:val="00B55987"/>
    <w:rsid w:val="00B56EA1"/>
    <w:rsid w:val="00B57185"/>
    <w:rsid w:val="00B57CB2"/>
    <w:rsid w:val="00B6021D"/>
    <w:rsid w:val="00B6045F"/>
    <w:rsid w:val="00B63215"/>
    <w:rsid w:val="00B636A8"/>
    <w:rsid w:val="00B644A3"/>
    <w:rsid w:val="00B66225"/>
    <w:rsid w:val="00B6641D"/>
    <w:rsid w:val="00B665C6"/>
    <w:rsid w:val="00B666D2"/>
    <w:rsid w:val="00B715BF"/>
    <w:rsid w:val="00B72A7B"/>
    <w:rsid w:val="00B74B8C"/>
    <w:rsid w:val="00B75DB5"/>
    <w:rsid w:val="00B77151"/>
    <w:rsid w:val="00B773E7"/>
    <w:rsid w:val="00B805AF"/>
    <w:rsid w:val="00B82C11"/>
    <w:rsid w:val="00B85447"/>
    <w:rsid w:val="00B85EFB"/>
    <w:rsid w:val="00B869EC"/>
    <w:rsid w:val="00B86BDC"/>
    <w:rsid w:val="00B86E98"/>
    <w:rsid w:val="00B906DE"/>
    <w:rsid w:val="00B92FF6"/>
    <w:rsid w:val="00B9397A"/>
    <w:rsid w:val="00B939CB"/>
    <w:rsid w:val="00B94DC2"/>
    <w:rsid w:val="00B95669"/>
    <w:rsid w:val="00B9598A"/>
    <w:rsid w:val="00B9633D"/>
    <w:rsid w:val="00B9705B"/>
    <w:rsid w:val="00B971C4"/>
    <w:rsid w:val="00B97886"/>
    <w:rsid w:val="00BA0B75"/>
    <w:rsid w:val="00BA2EBE"/>
    <w:rsid w:val="00BA41E6"/>
    <w:rsid w:val="00BA55A3"/>
    <w:rsid w:val="00BA6844"/>
    <w:rsid w:val="00BA7EC3"/>
    <w:rsid w:val="00BB0F28"/>
    <w:rsid w:val="00BB1319"/>
    <w:rsid w:val="00BB38E2"/>
    <w:rsid w:val="00BB458A"/>
    <w:rsid w:val="00BB6024"/>
    <w:rsid w:val="00BB6D5C"/>
    <w:rsid w:val="00BC10FC"/>
    <w:rsid w:val="00BC2FD8"/>
    <w:rsid w:val="00BC38D9"/>
    <w:rsid w:val="00BC78D4"/>
    <w:rsid w:val="00BC7EB1"/>
    <w:rsid w:val="00BD00D3"/>
    <w:rsid w:val="00BD0959"/>
    <w:rsid w:val="00BD1659"/>
    <w:rsid w:val="00BD19C6"/>
    <w:rsid w:val="00BD3AA9"/>
    <w:rsid w:val="00BD4A18"/>
    <w:rsid w:val="00BD5235"/>
    <w:rsid w:val="00BD64F7"/>
    <w:rsid w:val="00BD6545"/>
    <w:rsid w:val="00BD6DB2"/>
    <w:rsid w:val="00BE05FE"/>
    <w:rsid w:val="00BE0784"/>
    <w:rsid w:val="00BE11CF"/>
    <w:rsid w:val="00BE21AB"/>
    <w:rsid w:val="00BE4CF2"/>
    <w:rsid w:val="00BE4E62"/>
    <w:rsid w:val="00BE55CB"/>
    <w:rsid w:val="00BE696D"/>
    <w:rsid w:val="00BE705F"/>
    <w:rsid w:val="00BF030F"/>
    <w:rsid w:val="00BF14EF"/>
    <w:rsid w:val="00BF378C"/>
    <w:rsid w:val="00BF4506"/>
    <w:rsid w:val="00BF617A"/>
    <w:rsid w:val="00BF69E0"/>
    <w:rsid w:val="00BF6FCE"/>
    <w:rsid w:val="00C021CA"/>
    <w:rsid w:val="00C0379D"/>
    <w:rsid w:val="00C03931"/>
    <w:rsid w:val="00C0458E"/>
    <w:rsid w:val="00C05FE3"/>
    <w:rsid w:val="00C06219"/>
    <w:rsid w:val="00C07396"/>
    <w:rsid w:val="00C1572C"/>
    <w:rsid w:val="00C16B32"/>
    <w:rsid w:val="00C17B9B"/>
    <w:rsid w:val="00C17EF2"/>
    <w:rsid w:val="00C2136D"/>
    <w:rsid w:val="00C214EE"/>
    <w:rsid w:val="00C216BE"/>
    <w:rsid w:val="00C218DD"/>
    <w:rsid w:val="00C21A10"/>
    <w:rsid w:val="00C21F51"/>
    <w:rsid w:val="00C224CA"/>
    <w:rsid w:val="00C2314B"/>
    <w:rsid w:val="00C231A1"/>
    <w:rsid w:val="00C23CAE"/>
    <w:rsid w:val="00C24971"/>
    <w:rsid w:val="00C24DD6"/>
    <w:rsid w:val="00C26BE5"/>
    <w:rsid w:val="00C26E4D"/>
    <w:rsid w:val="00C27909"/>
    <w:rsid w:val="00C27B03"/>
    <w:rsid w:val="00C314E1"/>
    <w:rsid w:val="00C34397"/>
    <w:rsid w:val="00C355B4"/>
    <w:rsid w:val="00C3788B"/>
    <w:rsid w:val="00C37F10"/>
    <w:rsid w:val="00C4095D"/>
    <w:rsid w:val="00C41796"/>
    <w:rsid w:val="00C42678"/>
    <w:rsid w:val="00C431C2"/>
    <w:rsid w:val="00C43E62"/>
    <w:rsid w:val="00C4666A"/>
    <w:rsid w:val="00C46E8A"/>
    <w:rsid w:val="00C477F3"/>
    <w:rsid w:val="00C500EB"/>
    <w:rsid w:val="00C50585"/>
    <w:rsid w:val="00C54D01"/>
    <w:rsid w:val="00C573B6"/>
    <w:rsid w:val="00C57429"/>
    <w:rsid w:val="00C601D2"/>
    <w:rsid w:val="00C64845"/>
    <w:rsid w:val="00C64BB0"/>
    <w:rsid w:val="00C65BCC"/>
    <w:rsid w:val="00C65C35"/>
    <w:rsid w:val="00C661E4"/>
    <w:rsid w:val="00C66970"/>
    <w:rsid w:val="00C67425"/>
    <w:rsid w:val="00C73CBE"/>
    <w:rsid w:val="00C74CBE"/>
    <w:rsid w:val="00C75B52"/>
    <w:rsid w:val="00C77E91"/>
    <w:rsid w:val="00C800E3"/>
    <w:rsid w:val="00C806F9"/>
    <w:rsid w:val="00C83054"/>
    <w:rsid w:val="00C838BF"/>
    <w:rsid w:val="00C86183"/>
    <w:rsid w:val="00C8691C"/>
    <w:rsid w:val="00C879EB"/>
    <w:rsid w:val="00C93513"/>
    <w:rsid w:val="00C94807"/>
    <w:rsid w:val="00C95F15"/>
    <w:rsid w:val="00C972F2"/>
    <w:rsid w:val="00CA168A"/>
    <w:rsid w:val="00CA26F5"/>
    <w:rsid w:val="00CA357E"/>
    <w:rsid w:val="00CA44F9"/>
    <w:rsid w:val="00CA4A69"/>
    <w:rsid w:val="00CA56EC"/>
    <w:rsid w:val="00CA6ECB"/>
    <w:rsid w:val="00CB19FB"/>
    <w:rsid w:val="00CB2104"/>
    <w:rsid w:val="00CB2445"/>
    <w:rsid w:val="00CB2C1C"/>
    <w:rsid w:val="00CB5C28"/>
    <w:rsid w:val="00CB5EA7"/>
    <w:rsid w:val="00CB7D0E"/>
    <w:rsid w:val="00CC032A"/>
    <w:rsid w:val="00CC0EA4"/>
    <w:rsid w:val="00CC1DF4"/>
    <w:rsid w:val="00CC27F6"/>
    <w:rsid w:val="00CC3921"/>
    <w:rsid w:val="00CC3E0C"/>
    <w:rsid w:val="00CC4D14"/>
    <w:rsid w:val="00CC58D3"/>
    <w:rsid w:val="00CC5E2A"/>
    <w:rsid w:val="00CC784D"/>
    <w:rsid w:val="00CC7C70"/>
    <w:rsid w:val="00CD44FE"/>
    <w:rsid w:val="00CD6C0D"/>
    <w:rsid w:val="00CD76B5"/>
    <w:rsid w:val="00CE2415"/>
    <w:rsid w:val="00CE35BB"/>
    <w:rsid w:val="00CE5604"/>
    <w:rsid w:val="00CE5A98"/>
    <w:rsid w:val="00CE5DF7"/>
    <w:rsid w:val="00CE6FB7"/>
    <w:rsid w:val="00CF0037"/>
    <w:rsid w:val="00CF18BD"/>
    <w:rsid w:val="00CF218F"/>
    <w:rsid w:val="00CF2F0A"/>
    <w:rsid w:val="00CF3CE9"/>
    <w:rsid w:val="00CF416D"/>
    <w:rsid w:val="00CF67AE"/>
    <w:rsid w:val="00D00548"/>
    <w:rsid w:val="00D02108"/>
    <w:rsid w:val="00D0337B"/>
    <w:rsid w:val="00D060BD"/>
    <w:rsid w:val="00D07216"/>
    <w:rsid w:val="00D079B2"/>
    <w:rsid w:val="00D07C48"/>
    <w:rsid w:val="00D10B2C"/>
    <w:rsid w:val="00D10C09"/>
    <w:rsid w:val="00D11390"/>
    <w:rsid w:val="00D114E9"/>
    <w:rsid w:val="00D115F8"/>
    <w:rsid w:val="00D14066"/>
    <w:rsid w:val="00D1459E"/>
    <w:rsid w:val="00D1492B"/>
    <w:rsid w:val="00D16952"/>
    <w:rsid w:val="00D20CB9"/>
    <w:rsid w:val="00D21776"/>
    <w:rsid w:val="00D26C8E"/>
    <w:rsid w:val="00D27AAA"/>
    <w:rsid w:val="00D31348"/>
    <w:rsid w:val="00D36947"/>
    <w:rsid w:val="00D415B2"/>
    <w:rsid w:val="00D429C6"/>
    <w:rsid w:val="00D45636"/>
    <w:rsid w:val="00D45ADB"/>
    <w:rsid w:val="00D4610E"/>
    <w:rsid w:val="00D47748"/>
    <w:rsid w:val="00D47CF4"/>
    <w:rsid w:val="00D530F3"/>
    <w:rsid w:val="00D54CC3"/>
    <w:rsid w:val="00D56883"/>
    <w:rsid w:val="00D5696D"/>
    <w:rsid w:val="00D6041A"/>
    <w:rsid w:val="00D6050E"/>
    <w:rsid w:val="00D633EB"/>
    <w:rsid w:val="00D636B6"/>
    <w:rsid w:val="00D63C9E"/>
    <w:rsid w:val="00D7066D"/>
    <w:rsid w:val="00D71F13"/>
    <w:rsid w:val="00D738F7"/>
    <w:rsid w:val="00D73D6D"/>
    <w:rsid w:val="00D7475B"/>
    <w:rsid w:val="00D8274D"/>
    <w:rsid w:val="00D82FF7"/>
    <w:rsid w:val="00D847FE"/>
    <w:rsid w:val="00D85743"/>
    <w:rsid w:val="00D85EAD"/>
    <w:rsid w:val="00D90128"/>
    <w:rsid w:val="00D91586"/>
    <w:rsid w:val="00D9254A"/>
    <w:rsid w:val="00D93AF3"/>
    <w:rsid w:val="00D93CA7"/>
    <w:rsid w:val="00D95384"/>
    <w:rsid w:val="00D957D4"/>
    <w:rsid w:val="00D964EA"/>
    <w:rsid w:val="00D966D0"/>
    <w:rsid w:val="00D97221"/>
    <w:rsid w:val="00DA05EB"/>
    <w:rsid w:val="00DA0C59"/>
    <w:rsid w:val="00DA299A"/>
    <w:rsid w:val="00DA3991"/>
    <w:rsid w:val="00DA3B5B"/>
    <w:rsid w:val="00DA66ED"/>
    <w:rsid w:val="00DA7613"/>
    <w:rsid w:val="00DB06DA"/>
    <w:rsid w:val="00DB0990"/>
    <w:rsid w:val="00DB221C"/>
    <w:rsid w:val="00DB3B1F"/>
    <w:rsid w:val="00DB3CDF"/>
    <w:rsid w:val="00DB496E"/>
    <w:rsid w:val="00DB7862"/>
    <w:rsid w:val="00DB7E6C"/>
    <w:rsid w:val="00DC04E7"/>
    <w:rsid w:val="00DC2BC7"/>
    <w:rsid w:val="00DC31BD"/>
    <w:rsid w:val="00DC50FF"/>
    <w:rsid w:val="00DC57C3"/>
    <w:rsid w:val="00DD09F5"/>
    <w:rsid w:val="00DD1676"/>
    <w:rsid w:val="00DD38BF"/>
    <w:rsid w:val="00DD45E0"/>
    <w:rsid w:val="00DD5A29"/>
    <w:rsid w:val="00DD5D9D"/>
    <w:rsid w:val="00DD6FAA"/>
    <w:rsid w:val="00DE1B5F"/>
    <w:rsid w:val="00DE1CC4"/>
    <w:rsid w:val="00DE1FAC"/>
    <w:rsid w:val="00DE3108"/>
    <w:rsid w:val="00DE35CB"/>
    <w:rsid w:val="00DE3AA0"/>
    <w:rsid w:val="00DE44C5"/>
    <w:rsid w:val="00DE497C"/>
    <w:rsid w:val="00DE5CB3"/>
    <w:rsid w:val="00DE5EC0"/>
    <w:rsid w:val="00DF1AE9"/>
    <w:rsid w:val="00DF1CDB"/>
    <w:rsid w:val="00DF21E9"/>
    <w:rsid w:val="00DF3638"/>
    <w:rsid w:val="00DF426C"/>
    <w:rsid w:val="00DF510E"/>
    <w:rsid w:val="00E00B25"/>
    <w:rsid w:val="00E00F14"/>
    <w:rsid w:val="00E02782"/>
    <w:rsid w:val="00E03EB0"/>
    <w:rsid w:val="00E061D9"/>
    <w:rsid w:val="00E06386"/>
    <w:rsid w:val="00E109A8"/>
    <w:rsid w:val="00E11559"/>
    <w:rsid w:val="00E122DF"/>
    <w:rsid w:val="00E12355"/>
    <w:rsid w:val="00E20765"/>
    <w:rsid w:val="00E21E1F"/>
    <w:rsid w:val="00E2448B"/>
    <w:rsid w:val="00E248D7"/>
    <w:rsid w:val="00E24EB4"/>
    <w:rsid w:val="00E250BA"/>
    <w:rsid w:val="00E25246"/>
    <w:rsid w:val="00E2613D"/>
    <w:rsid w:val="00E270EC"/>
    <w:rsid w:val="00E27537"/>
    <w:rsid w:val="00E30184"/>
    <w:rsid w:val="00E320ED"/>
    <w:rsid w:val="00E32EBD"/>
    <w:rsid w:val="00E333D9"/>
    <w:rsid w:val="00E33543"/>
    <w:rsid w:val="00E33AFB"/>
    <w:rsid w:val="00E34218"/>
    <w:rsid w:val="00E3477D"/>
    <w:rsid w:val="00E35860"/>
    <w:rsid w:val="00E360E5"/>
    <w:rsid w:val="00E37429"/>
    <w:rsid w:val="00E379BA"/>
    <w:rsid w:val="00E402C3"/>
    <w:rsid w:val="00E40D3A"/>
    <w:rsid w:val="00E40D62"/>
    <w:rsid w:val="00E41787"/>
    <w:rsid w:val="00E4178B"/>
    <w:rsid w:val="00E42046"/>
    <w:rsid w:val="00E46282"/>
    <w:rsid w:val="00E47B2C"/>
    <w:rsid w:val="00E5190C"/>
    <w:rsid w:val="00E5200E"/>
    <w:rsid w:val="00E5216E"/>
    <w:rsid w:val="00E530A4"/>
    <w:rsid w:val="00E554A8"/>
    <w:rsid w:val="00E568CB"/>
    <w:rsid w:val="00E56A16"/>
    <w:rsid w:val="00E57A11"/>
    <w:rsid w:val="00E607C9"/>
    <w:rsid w:val="00E6110F"/>
    <w:rsid w:val="00E616B0"/>
    <w:rsid w:val="00E65FCB"/>
    <w:rsid w:val="00E67ADD"/>
    <w:rsid w:val="00E67C71"/>
    <w:rsid w:val="00E70157"/>
    <w:rsid w:val="00E74473"/>
    <w:rsid w:val="00E77076"/>
    <w:rsid w:val="00E773C0"/>
    <w:rsid w:val="00E80C08"/>
    <w:rsid w:val="00E816D6"/>
    <w:rsid w:val="00E81A12"/>
    <w:rsid w:val="00E82344"/>
    <w:rsid w:val="00E84C82"/>
    <w:rsid w:val="00E84D64"/>
    <w:rsid w:val="00E8602D"/>
    <w:rsid w:val="00E872E7"/>
    <w:rsid w:val="00E87408"/>
    <w:rsid w:val="00E902FD"/>
    <w:rsid w:val="00E909A1"/>
    <w:rsid w:val="00E914C4"/>
    <w:rsid w:val="00E9174A"/>
    <w:rsid w:val="00E91CB3"/>
    <w:rsid w:val="00E93409"/>
    <w:rsid w:val="00E934F5"/>
    <w:rsid w:val="00E94B2D"/>
    <w:rsid w:val="00E95D0A"/>
    <w:rsid w:val="00E96961"/>
    <w:rsid w:val="00E96D3B"/>
    <w:rsid w:val="00E9755A"/>
    <w:rsid w:val="00E9773F"/>
    <w:rsid w:val="00E97E74"/>
    <w:rsid w:val="00EA1CC8"/>
    <w:rsid w:val="00EA2A6E"/>
    <w:rsid w:val="00EA4A2F"/>
    <w:rsid w:val="00EA6163"/>
    <w:rsid w:val="00EA6372"/>
    <w:rsid w:val="00EA72EC"/>
    <w:rsid w:val="00EB02F9"/>
    <w:rsid w:val="00EB0A5C"/>
    <w:rsid w:val="00EB11CB"/>
    <w:rsid w:val="00EB1D71"/>
    <w:rsid w:val="00EB1E91"/>
    <w:rsid w:val="00EB272A"/>
    <w:rsid w:val="00EB275A"/>
    <w:rsid w:val="00EB5551"/>
    <w:rsid w:val="00EB786A"/>
    <w:rsid w:val="00EB7B28"/>
    <w:rsid w:val="00EB7C05"/>
    <w:rsid w:val="00EC1578"/>
    <w:rsid w:val="00EC1C72"/>
    <w:rsid w:val="00EC3CC9"/>
    <w:rsid w:val="00EC4963"/>
    <w:rsid w:val="00EC62CD"/>
    <w:rsid w:val="00EC680A"/>
    <w:rsid w:val="00EC7160"/>
    <w:rsid w:val="00EC7A48"/>
    <w:rsid w:val="00ED0322"/>
    <w:rsid w:val="00ED0688"/>
    <w:rsid w:val="00ED314E"/>
    <w:rsid w:val="00ED4615"/>
    <w:rsid w:val="00ED5C8A"/>
    <w:rsid w:val="00ED6A2C"/>
    <w:rsid w:val="00ED6B9E"/>
    <w:rsid w:val="00ED6EE6"/>
    <w:rsid w:val="00ED74BF"/>
    <w:rsid w:val="00EE0195"/>
    <w:rsid w:val="00EE01D0"/>
    <w:rsid w:val="00EE2356"/>
    <w:rsid w:val="00EE2BED"/>
    <w:rsid w:val="00EE374B"/>
    <w:rsid w:val="00EE5398"/>
    <w:rsid w:val="00EE6661"/>
    <w:rsid w:val="00EE6C67"/>
    <w:rsid w:val="00EF0AD9"/>
    <w:rsid w:val="00EF13EE"/>
    <w:rsid w:val="00EF32F8"/>
    <w:rsid w:val="00EF489F"/>
    <w:rsid w:val="00EF7CB2"/>
    <w:rsid w:val="00F00607"/>
    <w:rsid w:val="00F105A3"/>
    <w:rsid w:val="00F1154E"/>
    <w:rsid w:val="00F11BB5"/>
    <w:rsid w:val="00F12B32"/>
    <w:rsid w:val="00F137F0"/>
    <w:rsid w:val="00F1417B"/>
    <w:rsid w:val="00F249CD"/>
    <w:rsid w:val="00F255DD"/>
    <w:rsid w:val="00F27D80"/>
    <w:rsid w:val="00F3075E"/>
    <w:rsid w:val="00F34B99"/>
    <w:rsid w:val="00F41FED"/>
    <w:rsid w:val="00F436F0"/>
    <w:rsid w:val="00F44F76"/>
    <w:rsid w:val="00F45C10"/>
    <w:rsid w:val="00F47816"/>
    <w:rsid w:val="00F47B55"/>
    <w:rsid w:val="00F50220"/>
    <w:rsid w:val="00F505E9"/>
    <w:rsid w:val="00F51619"/>
    <w:rsid w:val="00F51A92"/>
    <w:rsid w:val="00F52DAB"/>
    <w:rsid w:val="00F54237"/>
    <w:rsid w:val="00F543F0"/>
    <w:rsid w:val="00F550CC"/>
    <w:rsid w:val="00F56B97"/>
    <w:rsid w:val="00F570A8"/>
    <w:rsid w:val="00F57D3A"/>
    <w:rsid w:val="00F608B2"/>
    <w:rsid w:val="00F60D50"/>
    <w:rsid w:val="00F60DB9"/>
    <w:rsid w:val="00F62330"/>
    <w:rsid w:val="00F63B00"/>
    <w:rsid w:val="00F63CFE"/>
    <w:rsid w:val="00F64373"/>
    <w:rsid w:val="00F648C7"/>
    <w:rsid w:val="00F65019"/>
    <w:rsid w:val="00F65686"/>
    <w:rsid w:val="00F6633D"/>
    <w:rsid w:val="00F66A25"/>
    <w:rsid w:val="00F66F38"/>
    <w:rsid w:val="00F719C8"/>
    <w:rsid w:val="00F729AC"/>
    <w:rsid w:val="00F7312F"/>
    <w:rsid w:val="00F73990"/>
    <w:rsid w:val="00F74E0C"/>
    <w:rsid w:val="00F75440"/>
    <w:rsid w:val="00F7619E"/>
    <w:rsid w:val="00F763CD"/>
    <w:rsid w:val="00F768E7"/>
    <w:rsid w:val="00F77718"/>
    <w:rsid w:val="00F77CAF"/>
    <w:rsid w:val="00F81D29"/>
    <w:rsid w:val="00F82224"/>
    <w:rsid w:val="00F82243"/>
    <w:rsid w:val="00F82A34"/>
    <w:rsid w:val="00F82EB8"/>
    <w:rsid w:val="00F8394F"/>
    <w:rsid w:val="00F83F06"/>
    <w:rsid w:val="00F844A8"/>
    <w:rsid w:val="00F91C4D"/>
    <w:rsid w:val="00F91E57"/>
    <w:rsid w:val="00F91E6D"/>
    <w:rsid w:val="00F92FD9"/>
    <w:rsid w:val="00F9328B"/>
    <w:rsid w:val="00F94962"/>
    <w:rsid w:val="00FA210D"/>
    <w:rsid w:val="00FA4845"/>
    <w:rsid w:val="00FA5480"/>
    <w:rsid w:val="00FA54EB"/>
    <w:rsid w:val="00FA6684"/>
    <w:rsid w:val="00FA711C"/>
    <w:rsid w:val="00FA731E"/>
    <w:rsid w:val="00FB19C2"/>
    <w:rsid w:val="00FB218E"/>
    <w:rsid w:val="00FB27AF"/>
    <w:rsid w:val="00FB2B38"/>
    <w:rsid w:val="00FB38E3"/>
    <w:rsid w:val="00FB3D82"/>
    <w:rsid w:val="00FB48E3"/>
    <w:rsid w:val="00FB4A9F"/>
    <w:rsid w:val="00FB50BA"/>
    <w:rsid w:val="00FB7A8E"/>
    <w:rsid w:val="00FC00BF"/>
    <w:rsid w:val="00FC2384"/>
    <w:rsid w:val="00FC45BA"/>
    <w:rsid w:val="00FC588F"/>
    <w:rsid w:val="00FC6358"/>
    <w:rsid w:val="00FD01CF"/>
    <w:rsid w:val="00FD261E"/>
    <w:rsid w:val="00FD320D"/>
    <w:rsid w:val="00FD3664"/>
    <w:rsid w:val="00FD463C"/>
    <w:rsid w:val="00FD57C5"/>
    <w:rsid w:val="00FD6A82"/>
    <w:rsid w:val="00FD70CD"/>
    <w:rsid w:val="00FD74D1"/>
    <w:rsid w:val="00FD7542"/>
    <w:rsid w:val="00FD7913"/>
    <w:rsid w:val="00FE0200"/>
    <w:rsid w:val="00FE1DF4"/>
    <w:rsid w:val="00FE1E6E"/>
    <w:rsid w:val="00FE23DE"/>
    <w:rsid w:val="00FE2795"/>
    <w:rsid w:val="00FE3E01"/>
    <w:rsid w:val="00FE44A8"/>
    <w:rsid w:val="00FE4796"/>
    <w:rsid w:val="00FE68F2"/>
    <w:rsid w:val="00FE7444"/>
    <w:rsid w:val="00FF1366"/>
    <w:rsid w:val="00FF1FF5"/>
    <w:rsid w:val="00FF3508"/>
    <w:rsid w:val="00FF4084"/>
    <w:rsid w:val="00FF4C5E"/>
    <w:rsid w:val="00FF5757"/>
    <w:rsid w:val="00FF5FF2"/>
    <w:rsid w:val="00FF65AD"/>
    <w:rsid w:val="00FF7A29"/>
    <w:rsid w:val="1C9A4E77"/>
    <w:rsid w:val="2F497CEB"/>
    <w:rsid w:val="38D37028"/>
    <w:rsid w:val="429A31F1"/>
    <w:rsid w:val="63896A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70B3977"/>
  <w15:docId w15:val="{2434150D-9DE6-4475-8886-8378BA2C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unhideWhenUsed="1" w:qFormat="1"/>
    <w:lsdException w:name="HTML Keyboard" w:semiHidden="1" w:unhideWhenUsed="1"/>
    <w:lsdException w:name="HTML Preformatted" w:unhideWhenUsed="1" w:qFormat="1"/>
    <w:lsdException w:name="HTML Sample" w:unhideWhenUsed="1" w:qFormat="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jc w:val="both"/>
    </w:pPr>
    <w:rPr>
      <w:kern w:val="2"/>
      <w:sz w:val="21"/>
      <w:szCs w:val="24"/>
    </w:rPr>
  </w:style>
  <w:style w:type="paragraph" w:styleId="1">
    <w:name w:val="heading 1"/>
    <w:basedOn w:val="a3"/>
    <w:next w:val="a3"/>
    <w:link w:val="10"/>
    <w:uiPriority w:val="9"/>
    <w:qFormat/>
    <w:pPr>
      <w:keepNext/>
      <w:keepLines/>
      <w:spacing w:before="340" w:after="330" w:line="578" w:lineRule="auto"/>
      <w:outlineLvl w:val="0"/>
    </w:pPr>
    <w:rPr>
      <w:b/>
      <w:bCs/>
      <w:kern w:val="44"/>
      <w:sz w:val="44"/>
      <w:szCs w:val="44"/>
    </w:rPr>
  </w:style>
  <w:style w:type="paragraph" w:styleId="2">
    <w:name w:val="heading 2"/>
    <w:basedOn w:val="a3"/>
    <w:next w:val="a3"/>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3"/>
    <w:next w:val="a3"/>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7">
    <w:name w:val="toc 7"/>
    <w:basedOn w:val="a3"/>
    <w:next w:val="a3"/>
    <w:semiHidden/>
    <w:qFormat/>
    <w:pPr>
      <w:tabs>
        <w:tab w:val="right" w:leader="dot" w:pos="9241"/>
      </w:tabs>
      <w:ind w:firstLineChars="500" w:firstLine="505"/>
      <w:jc w:val="left"/>
    </w:pPr>
    <w:rPr>
      <w:rFonts w:ascii="宋体"/>
      <w:szCs w:val="21"/>
    </w:rPr>
  </w:style>
  <w:style w:type="paragraph" w:styleId="8">
    <w:name w:val="index 8"/>
    <w:basedOn w:val="a3"/>
    <w:next w:val="a3"/>
    <w:qFormat/>
    <w:pPr>
      <w:ind w:left="1680" w:hanging="210"/>
      <w:jc w:val="left"/>
    </w:pPr>
    <w:rPr>
      <w:rFonts w:ascii="Calibri" w:hAnsi="Calibri"/>
      <w:sz w:val="20"/>
      <w:szCs w:val="20"/>
    </w:rPr>
  </w:style>
  <w:style w:type="paragraph" w:styleId="a7">
    <w:name w:val="caption"/>
    <w:basedOn w:val="a3"/>
    <w:next w:val="a3"/>
    <w:qFormat/>
    <w:pPr>
      <w:spacing w:before="152" w:after="160"/>
    </w:pPr>
    <w:rPr>
      <w:rFonts w:ascii="Arial" w:eastAsia="黑体" w:hAnsi="Arial" w:cs="Arial"/>
      <w:sz w:val="20"/>
      <w:szCs w:val="20"/>
    </w:rPr>
  </w:style>
  <w:style w:type="paragraph" w:styleId="5">
    <w:name w:val="index 5"/>
    <w:basedOn w:val="a3"/>
    <w:next w:val="a3"/>
    <w:qFormat/>
    <w:pPr>
      <w:ind w:left="1050" w:hanging="210"/>
      <w:jc w:val="left"/>
    </w:pPr>
    <w:rPr>
      <w:rFonts w:ascii="Calibri" w:hAnsi="Calibri"/>
      <w:sz w:val="20"/>
      <w:szCs w:val="20"/>
    </w:rPr>
  </w:style>
  <w:style w:type="paragraph" w:styleId="a8">
    <w:name w:val="Document Map"/>
    <w:basedOn w:val="a3"/>
    <w:link w:val="a9"/>
    <w:semiHidden/>
    <w:qFormat/>
    <w:pPr>
      <w:shd w:val="clear" w:color="auto" w:fill="000080"/>
    </w:pPr>
  </w:style>
  <w:style w:type="paragraph" w:styleId="aa">
    <w:name w:val="annotation text"/>
    <w:basedOn w:val="a3"/>
    <w:link w:val="ab"/>
    <w:qFormat/>
    <w:pPr>
      <w:jc w:val="left"/>
    </w:pPr>
  </w:style>
  <w:style w:type="paragraph" w:styleId="6">
    <w:name w:val="index 6"/>
    <w:basedOn w:val="a3"/>
    <w:next w:val="a3"/>
    <w:qFormat/>
    <w:pPr>
      <w:ind w:left="1260" w:hanging="210"/>
      <w:jc w:val="left"/>
    </w:pPr>
    <w:rPr>
      <w:rFonts w:ascii="Calibri" w:hAnsi="Calibri"/>
      <w:sz w:val="20"/>
      <w:szCs w:val="20"/>
    </w:rPr>
  </w:style>
  <w:style w:type="paragraph" w:styleId="4">
    <w:name w:val="index 4"/>
    <w:basedOn w:val="a3"/>
    <w:next w:val="a3"/>
    <w:qFormat/>
    <w:pPr>
      <w:ind w:left="840" w:hanging="210"/>
      <w:jc w:val="left"/>
    </w:pPr>
    <w:rPr>
      <w:rFonts w:ascii="Calibri" w:hAnsi="Calibri"/>
      <w:sz w:val="20"/>
      <w:szCs w:val="20"/>
    </w:rPr>
  </w:style>
  <w:style w:type="paragraph" w:styleId="50">
    <w:name w:val="toc 5"/>
    <w:basedOn w:val="a3"/>
    <w:next w:val="a3"/>
    <w:semiHidden/>
    <w:qFormat/>
    <w:pPr>
      <w:tabs>
        <w:tab w:val="right" w:leader="dot" w:pos="9241"/>
      </w:tabs>
      <w:ind w:firstLineChars="300" w:firstLine="300"/>
      <w:jc w:val="left"/>
    </w:pPr>
    <w:rPr>
      <w:rFonts w:ascii="宋体"/>
      <w:szCs w:val="21"/>
    </w:rPr>
  </w:style>
  <w:style w:type="paragraph" w:styleId="31">
    <w:name w:val="toc 3"/>
    <w:basedOn w:val="a3"/>
    <w:next w:val="a3"/>
    <w:uiPriority w:val="39"/>
    <w:qFormat/>
    <w:pPr>
      <w:tabs>
        <w:tab w:val="right" w:leader="dot" w:pos="9241"/>
      </w:tabs>
      <w:ind w:firstLineChars="100" w:firstLine="102"/>
      <w:jc w:val="left"/>
    </w:pPr>
    <w:rPr>
      <w:rFonts w:ascii="宋体"/>
      <w:szCs w:val="21"/>
    </w:rPr>
  </w:style>
  <w:style w:type="paragraph" w:styleId="80">
    <w:name w:val="toc 8"/>
    <w:basedOn w:val="a3"/>
    <w:next w:val="a3"/>
    <w:semiHidden/>
    <w:qFormat/>
    <w:pPr>
      <w:tabs>
        <w:tab w:val="right" w:leader="dot" w:pos="9241"/>
      </w:tabs>
      <w:ind w:firstLineChars="600" w:firstLine="607"/>
      <w:jc w:val="left"/>
    </w:pPr>
    <w:rPr>
      <w:rFonts w:ascii="宋体"/>
      <w:szCs w:val="21"/>
    </w:rPr>
  </w:style>
  <w:style w:type="paragraph" w:styleId="32">
    <w:name w:val="index 3"/>
    <w:basedOn w:val="a3"/>
    <w:next w:val="a3"/>
    <w:qFormat/>
    <w:pPr>
      <w:ind w:left="630" w:hanging="210"/>
      <w:jc w:val="left"/>
    </w:pPr>
    <w:rPr>
      <w:rFonts w:ascii="Calibri" w:hAnsi="Calibri"/>
      <w:sz w:val="20"/>
      <w:szCs w:val="20"/>
    </w:rPr>
  </w:style>
  <w:style w:type="paragraph" w:styleId="ac">
    <w:name w:val="Date"/>
    <w:basedOn w:val="a3"/>
    <w:next w:val="a3"/>
    <w:link w:val="ad"/>
    <w:pPr>
      <w:ind w:leftChars="2500" w:left="100"/>
    </w:pPr>
  </w:style>
  <w:style w:type="paragraph" w:styleId="ae">
    <w:name w:val="endnote text"/>
    <w:basedOn w:val="a3"/>
    <w:link w:val="af"/>
    <w:semiHidden/>
    <w:qFormat/>
    <w:pPr>
      <w:snapToGrid w:val="0"/>
      <w:jc w:val="left"/>
    </w:pPr>
  </w:style>
  <w:style w:type="paragraph" w:styleId="af0">
    <w:name w:val="Balloon Text"/>
    <w:basedOn w:val="a3"/>
    <w:link w:val="af1"/>
    <w:qFormat/>
    <w:rPr>
      <w:sz w:val="18"/>
      <w:szCs w:val="18"/>
    </w:rPr>
  </w:style>
  <w:style w:type="paragraph" w:styleId="af2">
    <w:name w:val="footer"/>
    <w:basedOn w:val="a3"/>
    <w:link w:val="af3"/>
    <w:qFormat/>
    <w:pPr>
      <w:snapToGrid w:val="0"/>
      <w:ind w:rightChars="100" w:right="210"/>
      <w:jc w:val="right"/>
    </w:pPr>
    <w:rPr>
      <w:sz w:val="18"/>
      <w:szCs w:val="18"/>
    </w:rPr>
  </w:style>
  <w:style w:type="paragraph" w:styleId="af4">
    <w:name w:val="header"/>
    <w:basedOn w:val="a3"/>
    <w:link w:val="af5"/>
    <w:qFormat/>
    <w:pPr>
      <w:snapToGrid w:val="0"/>
      <w:jc w:val="left"/>
    </w:pPr>
    <w:rPr>
      <w:sz w:val="18"/>
      <w:szCs w:val="18"/>
    </w:rPr>
  </w:style>
  <w:style w:type="paragraph" w:styleId="11">
    <w:name w:val="toc 1"/>
    <w:basedOn w:val="a3"/>
    <w:next w:val="a3"/>
    <w:uiPriority w:val="39"/>
    <w:qFormat/>
    <w:pPr>
      <w:tabs>
        <w:tab w:val="right" w:leader="dot" w:pos="9241"/>
      </w:tabs>
      <w:spacing w:beforeLines="25" w:afterLines="25"/>
      <w:jc w:val="left"/>
    </w:pPr>
    <w:rPr>
      <w:rFonts w:ascii="宋体"/>
      <w:szCs w:val="21"/>
    </w:rPr>
  </w:style>
  <w:style w:type="paragraph" w:styleId="40">
    <w:name w:val="toc 4"/>
    <w:basedOn w:val="a3"/>
    <w:next w:val="a3"/>
    <w:semiHidden/>
    <w:qFormat/>
    <w:pPr>
      <w:tabs>
        <w:tab w:val="right" w:leader="dot" w:pos="9241"/>
      </w:tabs>
      <w:ind w:firstLineChars="200" w:firstLine="198"/>
      <w:jc w:val="left"/>
    </w:pPr>
    <w:rPr>
      <w:rFonts w:ascii="宋体"/>
      <w:szCs w:val="21"/>
    </w:rPr>
  </w:style>
  <w:style w:type="paragraph" w:styleId="af6">
    <w:name w:val="index heading"/>
    <w:basedOn w:val="a3"/>
    <w:next w:val="12"/>
    <w:qFormat/>
    <w:pPr>
      <w:spacing w:before="120" w:after="120"/>
      <w:jc w:val="center"/>
    </w:pPr>
    <w:rPr>
      <w:rFonts w:ascii="Calibri" w:hAnsi="Calibri"/>
      <w:b/>
      <w:bCs/>
      <w:iCs/>
      <w:szCs w:val="20"/>
    </w:rPr>
  </w:style>
  <w:style w:type="paragraph" w:styleId="12">
    <w:name w:val="index 1"/>
    <w:basedOn w:val="a3"/>
    <w:next w:val="af7"/>
    <w:qFormat/>
    <w:pPr>
      <w:tabs>
        <w:tab w:val="right" w:leader="dot" w:pos="9299"/>
      </w:tabs>
      <w:jc w:val="left"/>
    </w:pPr>
    <w:rPr>
      <w:rFonts w:ascii="宋体"/>
      <w:szCs w:val="21"/>
    </w:rPr>
  </w:style>
  <w:style w:type="paragraph" w:customStyle="1" w:styleId="af7">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8">
    <w:name w:val="footnote text"/>
    <w:basedOn w:val="a3"/>
    <w:link w:val="af9"/>
    <w:qFormat/>
    <w:pPr>
      <w:tabs>
        <w:tab w:val="left" w:pos="0"/>
      </w:tabs>
      <w:snapToGrid w:val="0"/>
      <w:ind w:left="720" w:hanging="357"/>
      <w:jc w:val="left"/>
    </w:pPr>
    <w:rPr>
      <w:rFonts w:ascii="宋体"/>
      <w:sz w:val="18"/>
      <w:szCs w:val="18"/>
    </w:rPr>
  </w:style>
  <w:style w:type="paragraph" w:styleId="60">
    <w:name w:val="toc 6"/>
    <w:basedOn w:val="a3"/>
    <w:next w:val="a3"/>
    <w:semiHidden/>
    <w:qFormat/>
    <w:pPr>
      <w:tabs>
        <w:tab w:val="right" w:leader="dot" w:pos="9241"/>
      </w:tabs>
      <w:ind w:firstLineChars="400" w:firstLine="403"/>
      <w:jc w:val="left"/>
    </w:pPr>
    <w:rPr>
      <w:rFonts w:ascii="宋体"/>
      <w:szCs w:val="21"/>
    </w:rPr>
  </w:style>
  <w:style w:type="paragraph" w:styleId="70">
    <w:name w:val="index 7"/>
    <w:basedOn w:val="a3"/>
    <w:next w:val="a3"/>
    <w:qFormat/>
    <w:pPr>
      <w:ind w:left="1470" w:hanging="210"/>
      <w:jc w:val="left"/>
    </w:pPr>
    <w:rPr>
      <w:rFonts w:ascii="Calibri" w:hAnsi="Calibri"/>
      <w:sz w:val="20"/>
      <w:szCs w:val="20"/>
    </w:rPr>
  </w:style>
  <w:style w:type="paragraph" w:styleId="9">
    <w:name w:val="index 9"/>
    <w:basedOn w:val="a3"/>
    <w:next w:val="a3"/>
    <w:qFormat/>
    <w:pPr>
      <w:ind w:left="1890" w:hanging="210"/>
      <w:jc w:val="left"/>
    </w:pPr>
    <w:rPr>
      <w:rFonts w:ascii="Calibri" w:hAnsi="Calibri"/>
      <w:sz w:val="20"/>
      <w:szCs w:val="20"/>
    </w:rPr>
  </w:style>
  <w:style w:type="paragraph" w:styleId="21">
    <w:name w:val="toc 2"/>
    <w:basedOn w:val="a3"/>
    <w:next w:val="a3"/>
    <w:uiPriority w:val="39"/>
    <w:qFormat/>
    <w:pPr>
      <w:tabs>
        <w:tab w:val="right" w:leader="dot" w:pos="9241"/>
      </w:tabs>
      <w:spacing w:before="25" w:after="25"/>
    </w:pPr>
    <w:rPr>
      <w:rFonts w:ascii="宋体"/>
      <w:szCs w:val="21"/>
    </w:rPr>
  </w:style>
  <w:style w:type="paragraph" w:styleId="90">
    <w:name w:val="toc 9"/>
    <w:basedOn w:val="a3"/>
    <w:next w:val="a3"/>
    <w:semiHidden/>
    <w:qFormat/>
    <w:pPr>
      <w:ind w:left="1470"/>
      <w:jc w:val="left"/>
    </w:pPr>
    <w:rPr>
      <w:sz w:val="20"/>
      <w:szCs w:val="20"/>
    </w:rPr>
  </w:style>
  <w:style w:type="paragraph" w:styleId="HTML">
    <w:name w:val="HTML Preformatted"/>
    <w:basedOn w:val="a3"/>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a">
    <w:name w:val="Normal (Web)"/>
    <w:basedOn w:val="a3"/>
    <w:uiPriority w:val="99"/>
    <w:unhideWhenUsed/>
    <w:qFormat/>
    <w:pPr>
      <w:widowControl/>
      <w:spacing w:before="100" w:beforeAutospacing="1" w:after="100" w:afterAutospacing="1"/>
      <w:jc w:val="left"/>
    </w:pPr>
    <w:rPr>
      <w:rFonts w:ascii="宋体" w:hAnsi="宋体" w:cs="宋体"/>
      <w:kern w:val="0"/>
      <w:sz w:val="24"/>
    </w:rPr>
  </w:style>
  <w:style w:type="paragraph" w:styleId="22">
    <w:name w:val="index 2"/>
    <w:basedOn w:val="a3"/>
    <w:next w:val="a3"/>
    <w:qFormat/>
    <w:pPr>
      <w:ind w:left="420" w:hanging="210"/>
      <w:jc w:val="left"/>
    </w:pPr>
    <w:rPr>
      <w:rFonts w:ascii="Calibri" w:hAnsi="Calibri"/>
      <w:sz w:val="20"/>
      <w:szCs w:val="20"/>
    </w:rPr>
  </w:style>
  <w:style w:type="paragraph" w:styleId="afb">
    <w:name w:val="annotation subject"/>
    <w:basedOn w:val="aa"/>
    <w:next w:val="aa"/>
    <w:link w:val="afc"/>
    <w:qFormat/>
    <w:rPr>
      <w:b/>
      <w:bCs/>
    </w:rPr>
  </w:style>
  <w:style w:type="table" w:styleId="afd">
    <w:name w:val="Table Grid"/>
    <w:basedOn w:val="a5"/>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4"/>
    <w:qFormat/>
    <w:rPr>
      <w:b/>
    </w:rPr>
  </w:style>
  <w:style w:type="character" w:styleId="aff">
    <w:name w:val="endnote reference"/>
    <w:semiHidden/>
    <w:qFormat/>
    <w:rPr>
      <w:vertAlign w:val="superscript"/>
    </w:rPr>
  </w:style>
  <w:style w:type="character" w:styleId="aff0">
    <w:name w:val="page number"/>
    <w:qFormat/>
    <w:rPr>
      <w:rFonts w:ascii="Times New Roman" w:eastAsia="宋体" w:hAnsi="Times New Roman"/>
      <w:sz w:val="18"/>
    </w:rPr>
  </w:style>
  <w:style w:type="character" w:styleId="aff1">
    <w:name w:val="FollowedHyperlink"/>
    <w:qFormat/>
    <w:rPr>
      <w:color w:val="800080"/>
      <w:u w:val="single"/>
    </w:rPr>
  </w:style>
  <w:style w:type="character" w:styleId="HTML1">
    <w:name w:val="HTML Definition"/>
    <w:basedOn w:val="a4"/>
    <w:unhideWhenUsed/>
    <w:qFormat/>
    <w:rPr>
      <w:i/>
    </w:rPr>
  </w:style>
  <w:style w:type="character" w:styleId="aff2">
    <w:name w:val="Hyperlink"/>
    <w:uiPriority w:val="99"/>
    <w:qFormat/>
    <w:rPr>
      <w:color w:val="0000FF"/>
      <w:spacing w:val="0"/>
      <w:w w:val="100"/>
      <w:szCs w:val="21"/>
      <w:u w:val="single"/>
    </w:rPr>
  </w:style>
  <w:style w:type="character" w:styleId="HTML2">
    <w:name w:val="HTML Code"/>
    <w:basedOn w:val="a4"/>
    <w:unhideWhenUsed/>
    <w:qFormat/>
    <w:rPr>
      <w:rFonts w:ascii="Consolas" w:eastAsia="Consolas" w:hAnsi="Consolas" w:cs="Consolas" w:hint="default"/>
      <w:color w:val="C7254E"/>
      <w:sz w:val="21"/>
      <w:szCs w:val="21"/>
      <w:shd w:val="clear" w:color="auto" w:fill="F9F2F4"/>
    </w:rPr>
  </w:style>
  <w:style w:type="character" w:styleId="aff3">
    <w:name w:val="annotation reference"/>
    <w:basedOn w:val="a4"/>
    <w:qFormat/>
    <w:rPr>
      <w:sz w:val="21"/>
      <w:szCs w:val="21"/>
    </w:rPr>
  </w:style>
  <w:style w:type="character" w:styleId="aff4">
    <w:name w:val="footnote reference"/>
    <w:semiHidden/>
    <w:qFormat/>
    <w:rPr>
      <w:vertAlign w:val="superscript"/>
    </w:rPr>
  </w:style>
  <w:style w:type="character" w:styleId="HTML3">
    <w:name w:val="HTML Keyboard"/>
    <w:basedOn w:val="a4"/>
    <w:unhideWhenUsed/>
    <w:rPr>
      <w:rFonts w:ascii="Consolas" w:eastAsia="Consolas" w:hAnsi="Consolas" w:cs="Consolas" w:hint="default"/>
      <w:color w:val="FFFFFF"/>
      <w:sz w:val="21"/>
      <w:szCs w:val="21"/>
      <w:shd w:val="clear" w:color="auto" w:fill="333333"/>
    </w:rPr>
  </w:style>
  <w:style w:type="character" w:styleId="HTML4">
    <w:name w:val="HTML Sample"/>
    <w:basedOn w:val="a4"/>
    <w:unhideWhenUsed/>
    <w:qFormat/>
    <w:rPr>
      <w:rFonts w:ascii="Consolas" w:eastAsia="Consolas" w:hAnsi="Consolas" w:cs="Consolas" w:hint="default"/>
      <w:sz w:val="21"/>
      <w:szCs w:val="21"/>
    </w:rPr>
  </w:style>
  <w:style w:type="character" w:customStyle="1" w:styleId="10">
    <w:name w:val="标题 1 字符"/>
    <w:basedOn w:val="a4"/>
    <w:link w:val="1"/>
    <w:uiPriority w:val="9"/>
    <w:rPr>
      <w:b/>
      <w:bCs/>
      <w:kern w:val="44"/>
      <w:sz w:val="44"/>
      <w:szCs w:val="44"/>
    </w:rPr>
  </w:style>
  <w:style w:type="character" w:customStyle="1" w:styleId="20">
    <w:name w:val="标题 2 字符"/>
    <w:basedOn w:val="a4"/>
    <w:link w:val="2"/>
    <w:uiPriority w:val="9"/>
    <w:rPr>
      <w:rFonts w:asciiTheme="majorHAnsi" w:eastAsiaTheme="majorEastAsia" w:hAnsiTheme="majorHAnsi" w:cstheme="majorBidi"/>
      <w:b/>
      <w:bCs/>
      <w:kern w:val="2"/>
      <w:sz w:val="32"/>
      <w:szCs w:val="32"/>
    </w:rPr>
  </w:style>
  <w:style w:type="character" w:customStyle="1" w:styleId="Char">
    <w:name w:val="段 Char"/>
    <w:link w:val="af7"/>
    <w:qFormat/>
    <w:rPr>
      <w:rFonts w:ascii="宋体"/>
      <w:sz w:val="21"/>
      <w:lang w:val="en-US" w:eastAsia="zh-CN" w:bidi="ar-SA"/>
    </w:rPr>
  </w:style>
  <w:style w:type="paragraph" w:customStyle="1" w:styleId="aff5">
    <w:name w:val="一级条标题"/>
    <w:next w:val="af7"/>
    <w:qFormat/>
    <w:pPr>
      <w:spacing w:beforeLines="50" w:afterLines="50"/>
      <w:outlineLvl w:val="2"/>
    </w:pPr>
    <w:rPr>
      <w:rFonts w:ascii="黑体" w:eastAsia="黑体"/>
      <w:sz w:val="21"/>
      <w:szCs w:val="21"/>
    </w:rPr>
  </w:style>
  <w:style w:type="paragraph" w:customStyle="1" w:styleId="aff6">
    <w:name w:val="标准书脚_奇数页"/>
    <w:qFormat/>
    <w:pPr>
      <w:spacing w:before="120"/>
      <w:ind w:right="198"/>
      <w:jc w:val="right"/>
    </w:pPr>
    <w:rPr>
      <w:rFonts w:ascii="宋体"/>
      <w:sz w:val="18"/>
      <w:szCs w:val="18"/>
    </w:rPr>
  </w:style>
  <w:style w:type="paragraph" w:customStyle="1" w:styleId="aff7">
    <w:name w:val="标准书眉_奇数页"/>
    <w:next w:val="a3"/>
    <w:qFormat/>
    <w:pPr>
      <w:tabs>
        <w:tab w:val="center" w:pos="4154"/>
        <w:tab w:val="right" w:pos="8306"/>
      </w:tabs>
      <w:spacing w:after="220"/>
      <w:jc w:val="right"/>
    </w:pPr>
    <w:rPr>
      <w:rFonts w:ascii="黑体" w:eastAsia="黑体"/>
      <w:sz w:val="21"/>
      <w:szCs w:val="21"/>
    </w:rPr>
  </w:style>
  <w:style w:type="paragraph" w:customStyle="1" w:styleId="aff8">
    <w:name w:val="章标题"/>
    <w:next w:val="af7"/>
    <w:qFormat/>
    <w:pPr>
      <w:spacing w:beforeLines="100" w:afterLines="100"/>
      <w:jc w:val="both"/>
      <w:outlineLvl w:val="1"/>
    </w:pPr>
    <w:rPr>
      <w:rFonts w:ascii="黑体" w:eastAsia="黑体"/>
      <w:sz w:val="21"/>
    </w:rPr>
  </w:style>
  <w:style w:type="paragraph" w:customStyle="1" w:styleId="aff9">
    <w:name w:val="二级条标题"/>
    <w:basedOn w:val="aff5"/>
    <w:next w:val="af7"/>
    <w:qFormat/>
    <w:pPr>
      <w:spacing w:before="50" w:after="50"/>
      <w:outlineLvl w:val="3"/>
    </w:p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a">
    <w:name w:val="列项——（一级）"/>
    <w:qFormat/>
    <w:pPr>
      <w:widowControl w:val="0"/>
      <w:ind w:left="833" w:hanging="408"/>
      <w:jc w:val="both"/>
    </w:pPr>
    <w:rPr>
      <w:rFonts w:ascii="宋体"/>
      <w:sz w:val="21"/>
    </w:rPr>
  </w:style>
  <w:style w:type="paragraph" w:customStyle="1" w:styleId="affb">
    <w:name w:val="列项●（二级）"/>
    <w:qFormat/>
    <w:pPr>
      <w:tabs>
        <w:tab w:val="left" w:pos="760"/>
        <w:tab w:val="left" w:pos="840"/>
      </w:tabs>
      <w:ind w:left="1264" w:hanging="413"/>
      <w:jc w:val="both"/>
    </w:pPr>
    <w:rPr>
      <w:rFonts w:ascii="宋体"/>
      <w:sz w:val="21"/>
    </w:rPr>
  </w:style>
  <w:style w:type="paragraph" w:customStyle="1" w:styleId="affc">
    <w:name w:val="目次、标准名称标题"/>
    <w:basedOn w:val="a3"/>
    <w:next w:val="af7"/>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d">
    <w:name w:val="三级条标题"/>
    <w:basedOn w:val="aff9"/>
    <w:next w:val="af7"/>
    <w:qFormat/>
    <w:pPr>
      <w:outlineLvl w:val="4"/>
    </w:pPr>
  </w:style>
  <w:style w:type="paragraph" w:customStyle="1" w:styleId="affe">
    <w:name w:val="示例"/>
    <w:next w:val="afff"/>
    <w:qFormat/>
    <w:pPr>
      <w:widowControl w:val="0"/>
      <w:ind w:firstLine="363"/>
      <w:jc w:val="both"/>
    </w:pPr>
    <w:rPr>
      <w:rFonts w:ascii="宋体"/>
      <w:sz w:val="18"/>
      <w:szCs w:val="18"/>
    </w:rPr>
  </w:style>
  <w:style w:type="paragraph" w:customStyle="1" w:styleId="afff">
    <w:name w:val="示例内容"/>
    <w:qFormat/>
    <w:pPr>
      <w:ind w:firstLineChars="200" w:firstLine="200"/>
    </w:pPr>
    <w:rPr>
      <w:rFonts w:ascii="宋体"/>
      <w:sz w:val="18"/>
      <w:szCs w:val="18"/>
    </w:rPr>
  </w:style>
  <w:style w:type="paragraph" w:customStyle="1" w:styleId="afff0">
    <w:name w:val="数字编号列项（二级）"/>
    <w:pPr>
      <w:tabs>
        <w:tab w:val="left" w:pos="1260"/>
      </w:tabs>
      <w:ind w:left="1259" w:hanging="419"/>
      <w:jc w:val="both"/>
    </w:pPr>
    <w:rPr>
      <w:rFonts w:ascii="宋体"/>
      <w:sz w:val="21"/>
    </w:rPr>
  </w:style>
  <w:style w:type="paragraph" w:customStyle="1" w:styleId="afff1">
    <w:name w:val="四级条标题"/>
    <w:basedOn w:val="affd"/>
    <w:next w:val="af7"/>
    <w:qFormat/>
    <w:pPr>
      <w:outlineLvl w:val="5"/>
    </w:pPr>
  </w:style>
  <w:style w:type="paragraph" w:customStyle="1" w:styleId="afff2">
    <w:name w:val="五级条标题"/>
    <w:basedOn w:val="afff1"/>
    <w:next w:val="af7"/>
    <w:qFormat/>
    <w:pPr>
      <w:outlineLvl w:val="6"/>
    </w:pPr>
  </w:style>
  <w:style w:type="character" w:customStyle="1" w:styleId="af3">
    <w:name w:val="页脚 字符"/>
    <w:basedOn w:val="a4"/>
    <w:link w:val="af2"/>
    <w:qFormat/>
    <w:rPr>
      <w:kern w:val="2"/>
      <w:sz w:val="18"/>
      <w:szCs w:val="18"/>
    </w:rPr>
  </w:style>
  <w:style w:type="character" w:customStyle="1" w:styleId="af5">
    <w:name w:val="页眉 字符"/>
    <w:basedOn w:val="a4"/>
    <w:link w:val="af4"/>
    <w:qFormat/>
    <w:rPr>
      <w:kern w:val="2"/>
      <w:sz w:val="18"/>
      <w:szCs w:val="18"/>
    </w:rPr>
  </w:style>
  <w:style w:type="paragraph" w:customStyle="1" w:styleId="afff3">
    <w:name w:val="注："/>
    <w:next w:val="af7"/>
    <w:qFormat/>
    <w:pPr>
      <w:widowControl w:val="0"/>
      <w:autoSpaceDE w:val="0"/>
      <w:autoSpaceDN w:val="0"/>
      <w:ind w:left="726" w:hanging="363"/>
      <w:jc w:val="both"/>
    </w:pPr>
    <w:rPr>
      <w:rFonts w:ascii="宋体"/>
      <w:sz w:val="18"/>
      <w:szCs w:val="18"/>
    </w:rPr>
  </w:style>
  <w:style w:type="paragraph" w:customStyle="1" w:styleId="afff4">
    <w:name w:val="注×："/>
    <w:pPr>
      <w:widowControl w:val="0"/>
      <w:autoSpaceDE w:val="0"/>
      <w:autoSpaceDN w:val="0"/>
      <w:ind w:left="811" w:hanging="448"/>
      <w:jc w:val="both"/>
    </w:pPr>
    <w:rPr>
      <w:rFonts w:ascii="宋体"/>
      <w:sz w:val="18"/>
      <w:szCs w:val="18"/>
    </w:rPr>
  </w:style>
  <w:style w:type="paragraph" w:customStyle="1" w:styleId="afff5">
    <w:name w:val="字母编号列项（一级）"/>
    <w:link w:val="Char0"/>
    <w:qFormat/>
    <w:pPr>
      <w:tabs>
        <w:tab w:val="left" w:pos="840"/>
      </w:tabs>
      <w:ind w:left="839" w:hanging="419"/>
      <w:jc w:val="both"/>
    </w:pPr>
    <w:rPr>
      <w:rFonts w:ascii="宋体"/>
      <w:sz w:val="21"/>
    </w:rPr>
  </w:style>
  <w:style w:type="paragraph" w:customStyle="1" w:styleId="afff6">
    <w:name w:val="列项◆（三级）"/>
    <w:basedOn w:val="a3"/>
    <w:qFormat/>
    <w:pPr>
      <w:tabs>
        <w:tab w:val="left" w:pos="1678"/>
      </w:tabs>
      <w:ind w:left="1678" w:hanging="414"/>
    </w:pPr>
    <w:rPr>
      <w:rFonts w:ascii="宋体"/>
      <w:szCs w:val="21"/>
    </w:rPr>
  </w:style>
  <w:style w:type="paragraph" w:customStyle="1" w:styleId="afff7">
    <w:name w:val="编号列项（三级）"/>
    <w:qFormat/>
    <w:rPr>
      <w:rFonts w:ascii="宋体"/>
      <w:sz w:val="21"/>
    </w:rPr>
  </w:style>
  <w:style w:type="paragraph" w:customStyle="1" w:styleId="afff8">
    <w:name w:val="示例×："/>
    <w:basedOn w:val="aff8"/>
    <w:qFormat/>
    <w:pPr>
      <w:spacing w:beforeLines="0" w:afterLines="0"/>
      <w:ind w:firstLine="363"/>
      <w:outlineLvl w:val="9"/>
    </w:pPr>
    <w:rPr>
      <w:rFonts w:ascii="宋体" w:eastAsia="宋体"/>
      <w:sz w:val="18"/>
      <w:szCs w:val="18"/>
    </w:rPr>
  </w:style>
  <w:style w:type="paragraph" w:customStyle="1" w:styleId="afff9">
    <w:name w:val="二级无"/>
    <w:basedOn w:val="aff9"/>
    <w:qFormat/>
    <w:pPr>
      <w:spacing w:beforeLines="0" w:afterLines="0"/>
    </w:pPr>
    <w:rPr>
      <w:rFonts w:ascii="宋体" w:eastAsia="宋体"/>
    </w:rPr>
  </w:style>
  <w:style w:type="paragraph" w:customStyle="1" w:styleId="afffa">
    <w:name w:val="注：（正文）"/>
    <w:basedOn w:val="afff3"/>
    <w:next w:val="af7"/>
    <w:qFormat/>
  </w:style>
  <w:style w:type="paragraph" w:customStyle="1" w:styleId="afffb">
    <w:name w:val="注×：（正文）"/>
    <w:pPr>
      <w:ind w:left="811" w:hanging="448"/>
      <w:jc w:val="both"/>
    </w:pPr>
    <w:rPr>
      <w:rFonts w:ascii="宋体"/>
      <w:sz w:val="18"/>
      <w:szCs w:val="18"/>
    </w:rPr>
  </w:style>
  <w:style w:type="paragraph" w:customStyle="1" w:styleId="afffc">
    <w:name w:val="标准标志"/>
    <w:next w:val="a3"/>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d">
    <w:name w:val="标准称谓"/>
    <w:next w:val="a3"/>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e">
    <w:name w:val="标准书脚_偶数页"/>
    <w:qFormat/>
    <w:pPr>
      <w:spacing w:before="120"/>
      <w:ind w:left="221"/>
    </w:pPr>
    <w:rPr>
      <w:rFonts w:ascii="宋体"/>
      <w:sz w:val="18"/>
      <w:szCs w:val="18"/>
    </w:rPr>
  </w:style>
  <w:style w:type="paragraph" w:customStyle="1" w:styleId="affff">
    <w:name w:val="标准书眉_偶数页"/>
    <w:basedOn w:val="aff7"/>
    <w:next w:val="a3"/>
    <w:qFormat/>
    <w:pPr>
      <w:jc w:val="left"/>
    </w:pPr>
  </w:style>
  <w:style w:type="paragraph" w:customStyle="1" w:styleId="affff0">
    <w:name w:val="标准书眉一"/>
    <w:qFormat/>
    <w:pPr>
      <w:jc w:val="both"/>
    </w:pPr>
  </w:style>
  <w:style w:type="paragraph" w:customStyle="1" w:styleId="affff1">
    <w:name w:val="参考文献"/>
    <w:basedOn w:val="a3"/>
    <w:next w:val="af7"/>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2">
    <w:name w:val="参考文献、索引标题"/>
    <w:basedOn w:val="a3"/>
    <w:next w:val="af7"/>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3">
    <w:name w:val="发布"/>
    <w:qFormat/>
    <w:rPr>
      <w:rFonts w:ascii="黑体" w:eastAsia="黑体"/>
      <w:spacing w:val="85"/>
      <w:w w:val="100"/>
      <w:position w:val="3"/>
      <w:sz w:val="28"/>
      <w:szCs w:val="28"/>
    </w:rPr>
  </w:style>
  <w:style w:type="paragraph" w:customStyle="1" w:styleId="affff4">
    <w:name w:val="发布部门"/>
    <w:next w:val="af7"/>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5">
    <w:name w:val="发布日期"/>
    <w:pPr>
      <w:framePr w:w="3997" w:h="471" w:hRule="exact" w:vSpace="181" w:wrap="around" w:hAnchor="page" w:x="7089" w:y="14097" w:anchorLock="1"/>
    </w:pPr>
    <w:rPr>
      <w:rFonts w:eastAsia="黑体"/>
      <w:sz w:val="28"/>
    </w:rPr>
  </w:style>
  <w:style w:type="paragraph" w:customStyle="1" w:styleId="affff6">
    <w:name w:val="封面标准代替信息"/>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3">
    <w:name w:val="封面标准号1"/>
    <w:pPr>
      <w:widowControl w:val="0"/>
      <w:kinsoku w:val="0"/>
      <w:overflowPunct w:val="0"/>
      <w:autoSpaceDE w:val="0"/>
      <w:autoSpaceDN w:val="0"/>
      <w:spacing w:before="308"/>
      <w:jc w:val="right"/>
      <w:textAlignment w:val="center"/>
    </w:pPr>
    <w:rPr>
      <w:sz w:val="28"/>
    </w:rPr>
  </w:style>
  <w:style w:type="paragraph" w:customStyle="1" w:styleId="affff7">
    <w:name w:val="封面标准名称"/>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8">
    <w:name w:val="封面标准英文名称"/>
    <w:basedOn w:val="affff7"/>
    <w:pPr>
      <w:framePr w:wrap="around"/>
      <w:spacing w:before="370" w:line="400" w:lineRule="exact"/>
    </w:pPr>
    <w:rPr>
      <w:rFonts w:ascii="Times New Roman"/>
      <w:sz w:val="28"/>
      <w:szCs w:val="28"/>
    </w:rPr>
  </w:style>
  <w:style w:type="paragraph" w:customStyle="1" w:styleId="affff9">
    <w:name w:val="封面一致性程度标识"/>
    <w:basedOn w:val="affff8"/>
    <w:pPr>
      <w:framePr w:wrap="around"/>
      <w:spacing w:before="440"/>
    </w:pPr>
    <w:rPr>
      <w:rFonts w:ascii="宋体" w:eastAsia="宋体"/>
    </w:rPr>
  </w:style>
  <w:style w:type="paragraph" w:customStyle="1" w:styleId="affffa">
    <w:name w:val="封面标准文稿类别"/>
    <w:basedOn w:val="affff9"/>
    <w:pPr>
      <w:framePr w:wrap="around"/>
      <w:spacing w:after="160" w:line="240" w:lineRule="auto"/>
    </w:pPr>
    <w:rPr>
      <w:sz w:val="24"/>
    </w:rPr>
  </w:style>
  <w:style w:type="paragraph" w:customStyle="1" w:styleId="affffb">
    <w:name w:val="封面标准文稿编辑信息"/>
    <w:basedOn w:val="affffa"/>
    <w:pPr>
      <w:framePr w:wrap="around"/>
      <w:spacing w:before="180" w:line="180" w:lineRule="exact"/>
    </w:pPr>
    <w:rPr>
      <w:sz w:val="21"/>
    </w:rPr>
  </w:style>
  <w:style w:type="paragraph" w:customStyle="1" w:styleId="affffc">
    <w:name w:val="封面正文"/>
    <w:qFormat/>
    <w:pPr>
      <w:jc w:val="both"/>
    </w:pPr>
  </w:style>
  <w:style w:type="paragraph" w:customStyle="1" w:styleId="a1">
    <w:name w:val="附录标识"/>
    <w:basedOn w:val="a3"/>
    <w:next w:val="af7"/>
    <w:pPr>
      <w:keepNext/>
      <w:widowControl/>
      <w:numPr>
        <w:numId w:val="1"/>
      </w:numPr>
      <w:shd w:val="clear" w:color="FFFFFF" w:fill="FFFFFF"/>
      <w:tabs>
        <w:tab w:val="left" w:pos="6405"/>
      </w:tabs>
      <w:spacing w:before="640" w:after="280"/>
      <w:ind w:left="0"/>
      <w:jc w:val="center"/>
      <w:outlineLvl w:val="0"/>
    </w:pPr>
    <w:rPr>
      <w:rFonts w:ascii="黑体" w:eastAsia="黑体"/>
      <w:kern w:val="0"/>
      <w:szCs w:val="20"/>
    </w:rPr>
  </w:style>
  <w:style w:type="paragraph" w:customStyle="1" w:styleId="affffd">
    <w:name w:val="附录标题"/>
    <w:basedOn w:val="af7"/>
    <w:next w:val="af7"/>
    <w:pPr>
      <w:ind w:firstLineChars="0" w:firstLine="0"/>
      <w:jc w:val="center"/>
    </w:pPr>
    <w:rPr>
      <w:rFonts w:ascii="黑体" w:eastAsia="黑体"/>
    </w:rPr>
  </w:style>
  <w:style w:type="paragraph" w:customStyle="1" w:styleId="affffe">
    <w:name w:val="附录表标号"/>
    <w:basedOn w:val="a3"/>
    <w:next w:val="af7"/>
    <w:pPr>
      <w:spacing w:line="14" w:lineRule="exact"/>
      <w:ind w:left="811" w:hanging="448"/>
      <w:jc w:val="center"/>
      <w:outlineLvl w:val="0"/>
    </w:pPr>
    <w:rPr>
      <w:color w:val="FFFFFF"/>
    </w:rPr>
  </w:style>
  <w:style w:type="paragraph" w:customStyle="1" w:styleId="afffff">
    <w:name w:val="附录表标题"/>
    <w:basedOn w:val="a3"/>
    <w:next w:val="af7"/>
    <w:qFormat/>
    <w:pPr>
      <w:spacing w:beforeLines="50" w:afterLines="50"/>
      <w:jc w:val="center"/>
    </w:pPr>
    <w:rPr>
      <w:rFonts w:ascii="黑体" w:eastAsia="黑体"/>
      <w:szCs w:val="21"/>
    </w:rPr>
  </w:style>
  <w:style w:type="paragraph" w:customStyle="1" w:styleId="afffff0">
    <w:name w:val="附录二级条标题"/>
    <w:basedOn w:val="a3"/>
    <w:next w:val="af7"/>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1">
    <w:name w:val="附录二级无"/>
    <w:basedOn w:val="afffff0"/>
    <w:pPr>
      <w:tabs>
        <w:tab w:val="clear" w:pos="360"/>
      </w:tabs>
      <w:spacing w:beforeLines="0" w:afterLines="0"/>
    </w:pPr>
    <w:rPr>
      <w:rFonts w:ascii="宋体" w:eastAsia="宋体"/>
      <w:szCs w:val="21"/>
    </w:rPr>
  </w:style>
  <w:style w:type="paragraph" w:customStyle="1" w:styleId="afffff2">
    <w:name w:val="附录公式"/>
    <w:basedOn w:val="af7"/>
    <w:next w:val="af7"/>
    <w:link w:val="Char1"/>
    <w:qFormat/>
  </w:style>
  <w:style w:type="character" w:customStyle="1" w:styleId="Char1">
    <w:name w:val="附录公式 Char"/>
    <w:basedOn w:val="Char"/>
    <w:link w:val="afffff2"/>
    <w:rPr>
      <w:rFonts w:ascii="宋体"/>
      <w:sz w:val="21"/>
      <w:lang w:val="en-US" w:eastAsia="zh-CN" w:bidi="ar-SA"/>
    </w:rPr>
  </w:style>
  <w:style w:type="paragraph" w:customStyle="1" w:styleId="afffff3">
    <w:name w:val="附录公式编号制表符"/>
    <w:basedOn w:val="a3"/>
    <w:next w:val="af7"/>
    <w:qFormat/>
    <w:pPr>
      <w:widowControl/>
      <w:tabs>
        <w:tab w:val="center" w:pos="4201"/>
        <w:tab w:val="right" w:leader="dot" w:pos="9298"/>
      </w:tabs>
      <w:autoSpaceDE w:val="0"/>
      <w:autoSpaceDN w:val="0"/>
    </w:pPr>
    <w:rPr>
      <w:rFonts w:ascii="宋体"/>
      <w:kern w:val="0"/>
      <w:szCs w:val="20"/>
    </w:rPr>
  </w:style>
  <w:style w:type="paragraph" w:customStyle="1" w:styleId="afffff4">
    <w:name w:val="附录三级条标题"/>
    <w:basedOn w:val="afffff0"/>
    <w:next w:val="af7"/>
    <w:pPr>
      <w:outlineLvl w:val="4"/>
    </w:pPr>
  </w:style>
  <w:style w:type="paragraph" w:customStyle="1" w:styleId="afffff5">
    <w:name w:val="附录三级无"/>
    <w:basedOn w:val="afffff4"/>
    <w:pPr>
      <w:tabs>
        <w:tab w:val="clear" w:pos="360"/>
      </w:tabs>
      <w:spacing w:beforeLines="0" w:afterLines="0"/>
    </w:pPr>
    <w:rPr>
      <w:rFonts w:ascii="宋体" w:eastAsia="宋体"/>
      <w:szCs w:val="21"/>
    </w:rPr>
  </w:style>
  <w:style w:type="paragraph" w:customStyle="1" w:styleId="afffff6">
    <w:name w:val="附录数字编号列项（二级）"/>
    <w:qFormat/>
    <w:pPr>
      <w:tabs>
        <w:tab w:val="left" w:pos="840"/>
      </w:tabs>
      <w:ind w:left="839" w:hanging="419"/>
    </w:pPr>
    <w:rPr>
      <w:rFonts w:ascii="宋体"/>
      <w:sz w:val="21"/>
    </w:rPr>
  </w:style>
  <w:style w:type="paragraph" w:customStyle="1" w:styleId="afffff7">
    <w:name w:val="附录四级条标题"/>
    <w:basedOn w:val="afffff4"/>
    <w:next w:val="af7"/>
    <w:pPr>
      <w:outlineLvl w:val="5"/>
    </w:pPr>
  </w:style>
  <w:style w:type="paragraph" w:customStyle="1" w:styleId="afffff8">
    <w:name w:val="附录四级无"/>
    <w:basedOn w:val="afffff7"/>
    <w:qFormat/>
    <w:pPr>
      <w:tabs>
        <w:tab w:val="clear" w:pos="360"/>
      </w:tabs>
      <w:spacing w:beforeLines="0" w:afterLines="0"/>
    </w:pPr>
    <w:rPr>
      <w:rFonts w:ascii="宋体" w:eastAsia="宋体"/>
      <w:szCs w:val="21"/>
    </w:rPr>
  </w:style>
  <w:style w:type="paragraph" w:customStyle="1" w:styleId="afffff9">
    <w:name w:val="附录图标号"/>
    <w:basedOn w:val="a3"/>
    <w:pPr>
      <w:keepNext/>
      <w:pageBreakBefore/>
      <w:widowControl/>
      <w:spacing w:line="14" w:lineRule="exact"/>
      <w:ind w:firstLine="363"/>
      <w:jc w:val="center"/>
      <w:outlineLvl w:val="0"/>
    </w:pPr>
    <w:rPr>
      <w:color w:val="FFFFFF"/>
    </w:rPr>
  </w:style>
  <w:style w:type="paragraph" w:customStyle="1" w:styleId="afffffa">
    <w:name w:val="附录图标题"/>
    <w:basedOn w:val="a3"/>
    <w:next w:val="af7"/>
    <w:pPr>
      <w:tabs>
        <w:tab w:val="left" w:pos="363"/>
      </w:tabs>
      <w:spacing w:beforeLines="50" w:afterLines="50"/>
      <w:jc w:val="center"/>
    </w:pPr>
    <w:rPr>
      <w:rFonts w:ascii="黑体" w:eastAsia="黑体"/>
      <w:szCs w:val="21"/>
    </w:rPr>
  </w:style>
  <w:style w:type="paragraph" w:customStyle="1" w:styleId="afffffb">
    <w:name w:val="附录五级条标题"/>
    <w:basedOn w:val="afffff7"/>
    <w:next w:val="af7"/>
    <w:pPr>
      <w:outlineLvl w:val="6"/>
    </w:pPr>
  </w:style>
  <w:style w:type="paragraph" w:customStyle="1" w:styleId="afffffc">
    <w:name w:val="附录五级无"/>
    <w:basedOn w:val="afffffb"/>
    <w:pPr>
      <w:tabs>
        <w:tab w:val="clear" w:pos="360"/>
      </w:tabs>
      <w:spacing w:beforeLines="0" w:afterLines="0"/>
    </w:pPr>
    <w:rPr>
      <w:rFonts w:ascii="宋体" w:eastAsia="宋体"/>
      <w:szCs w:val="21"/>
    </w:rPr>
  </w:style>
  <w:style w:type="paragraph" w:customStyle="1" w:styleId="a2">
    <w:name w:val="附录章标题"/>
    <w:next w:val="af7"/>
    <w:pPr>
      <w:numPr>
        <w:ilvl w:val="1"/>
        <w:numId w:val="1"/>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d">
    <w:name w:val="附录一级条标题"/>
    <w:basedOn w:val="a2"/>
    <w:next w:val="af7"/>
    <w:pPr>
      <w:numPr>
        <w:ilvl w:val="0"/>
        <w:numId w:val="0"/>
      </w:numPr>
      <w:autoSpaceDN w:val="0"/>
      <w:spacing w:beforeLines="50" w:afterLines="50"/>
      <w:outlineLvl w:val="2"/>
    </w:pPr>
  </w:style>
  <w:style w:type="paragraph" w:customStyle="1" w:styleId="afffffe">
    <w:name w:val="附录一级无"/>
    <w:basedOn w:val="afffffd"/>
    <w:qFormat/>
    <w:pPr>
      <w:tabs>
        <w:tab w:val="clear" w:pos="360"/>
      </w:tabs>
      <w:spacing w:beforeLines="0" w:afterLines="0"/>
    </w:pPr>
    <w:rPr>
      <w:rFonts w:ascii="宋体" w:eastAsia="宋体"/>
      <w:szCs w:val="21"/>
    </w:rPr>
  </w:style>
  <w:style w:type="paragraph" w:customStyle="1" w:styleId="affffff">
    <w:name w:val="附录字母编号列项（一级）"/>
    <w:qFormat/>
    <w:pPr>
      <w:tabs>
        <w:tab w:val="left" w:pos="839"/>
      </w:tabs>
      <w:ind w:left="839" w:hanging="419"/>
    </w:pPr>
    <w:rPr>
      <w:rFonts w:ascii="宋体"/>
      <w:sz w:val="21"/>
    </w:rPr>
  </w:style>
  <w:style w:type="character" w:customStyle="1" w:styleId="af9">
    <w:name w:val="脚注文本 字符"/>
    <w:basedOn w:val="a4"/>
    <w:link w:val="af8"/>
    <w:rPr>
      <w:rFonts w:ascii="宋体"/>
      <w:kern w:val="2"/>
      <w:sz w:val="18"/>
      <w:szCs w:val="18"/>
    </w:rPr>
  </w:style>
  <w:style w:type="paragraph" w:customStyle="1" w:styleId="affffff0">
    <w:name w:val="列项说明"/>
    <w:basedOn w:val="a3"/>
    <w:pPr>
      <w:adjustRightInd w:val="0"/>
      <w:spacing w:line="320" w:lineRule="exact"/>
      <w:ind w:leftChars="200" w:left="400" w:hangingChars="200" w:hanging="200"/>
      <w:jc w:val="left"/>
      <w:textAlignment w:val="baseline"/>
    </w:pPr>
    <w:rPr>
      <w:rFonts w:ascii="宋体"/>
      <w:kern w:val="0"/>
      <w:szCs w:val="20"/>
    </w:rPr>
  </w:style>
  <w:style w:type="paragraph" w:customStyle="1" w:styleId="affffff1">
    <w:name w:val="列项说明数字编号"/>
    <w:pPr>
      <w:ind w:leftChars="400" w:left="600" w:hangingChars="200" w:hanging="200"/>
    </w:pPr>
    <w:rPr>
      <w:rFonts w:ascii="宋体"/>
      <w:sz w:val="21"/>
    </w:rPr>
  </w:style>
  <w:style w:type="paragraph" w:customStyle="1" w:styleId="affffff2">
    <w:name w:val="目次、索引正文"/>
    <w:pPr>
      <w:spacing w:line="320" w:lineRule="exact"/>
      <w:jc w:val="both"/>
    </w:pPr>
    <w:rPr>
      <w:rFonts w:ascii="宋体"/>
      <w:sz w:val="21"/>
    </w:rPr>
  </w:style>
  <w:style w:type="paragraph" w:customStyle="1" w:styleId="affffff3">
    <w:name w:val="其他标准标志"/>
    <w:basedOn w:val="afffc"/>
    <w:pPr>
      <w:framePr w:w="6101" w:wrap="around" w:vAnchor="page" w:hAnchor="page" w:x="4673" w:y="942"/>
    </w:pPr>
    <w:rPr>
      <w:w w:val="130"/>
    </w:rPr>
  </w:style>
  <w:style w:type="paragraph" w:customStyle="1" w:styleId="affffff4">
    <w:name w:val="其他标准称谓"/>
    <w:next w:val="a3"/>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5">
    <w:name w:val="其他发布部门"/>
    <w:basedOn w:val="affff4"/>
    <w:qFormat/>
    <w:pPr>
      <w:framePr w:wrap="around" w:y="15310"/>
      <w:spacing w:line="0" w:lineRule="atLeast"/>
    </w:pPr>
    <w:rPr>
      <w:rFonts w:ascii="黑体" w:eastAsia="黑体"/>
      <w:b w:val="0"/>
    </w:rPr>
  </w:style>
  <w:style w:type="paragraph" w:customStyle="1" w:styleId="affffff6">
    <w:name w:val="前言、引言标题"/>
    <w:next w:val="af7"/>
    <w:pPr>
      <w:keepNext/>
      <w:pageBreakBefore/>
      <w:shd w:val="clear" w:color="FFFFFF" w:fill="FFFFFF"/>
      <w:spacing w:before="640" w:after="560"/>
      <w:jc w:val="center"/>
      <w:outlineLvl w:val="0"/>
    </w:pPr>
    <w:rPr>
      <w:rFonts w:ascii="黑体" w:eastAsia="黑体"/>
      <w:sz w:val="32"/>
    </w:rPr>
  </w:style>
  <w:style w:type="paragraph" w:customStyle="1" w:styleId="affffff7">
    <w:name w:val="三级无"/>
    <w:basedOn w:val="affd"/>
    <w:pPr>
      <w:spacing w:beforeLines="0" w:afterLines="0"/>
    </w:pPr>
    <w:rPr>
      <w:rFonts w:ascii="宋体" w:eastAsia="宋体"/>
    </w:rPr>
  </w:style>
  <w:style w:type="paragraph" w:customStyle="1" w:styleId="affffff8">
    <w:name w:val="实施日期"/>
    <w:basedOn w:val="affff5"/>
    <w:pPr>
      <w:framePr w:wrap="around" w:vAnchor="page" w:hAnchor="text"/>
      <w:jc w:val="right"/>
    </w:pPr>
  </w:style>
  <w:style w:type="paragraph" w:customStyle="1" w:styleId="affffff9">
    <w:name w:val="示例后文字"/>
    <w:basedOn w:val="af7"/>
    <w:next w:val="af7"/>
    <w:qFormat/>
    <w:pPr>
      <w:ind w:firstLine="360"/>
    </w:pPr>
    <w:rPr>
      <w:sz w:val="18"/>
    </w:rPr>
  </w:style>
  <w:style w:type="paragraph" w:customStyle="1" w:styleId="affffffa">
    <w:name w:val="首示例"/>
    <w:next w:val="af7"/>
    <w:link w:val="Char2"/>
    <w:qFormat/>
    <w:pPr>
      <w:tabs>
        <w:tab w:val="left" w:pos="360"/>
      </w:tabs>
    </w:pPr>
    <w:rPr>
      <w:rFonts w:ascii="宋体" w:hAnsi="宋体"/>
      <w:kern w:val="2"/>
      <w:sz w:val="18"/>
      <w:szCs w:val="18"/>
    </w:rPr>
  </w:style>
  <w:style w:type="character" w:customStyle="1" w:styleId="Char2">
    <w:name w:val="首示例 Char"/>
    <w:link w:val="affffffa"/>
    <w:rPr>
      <w:rFonts w:ascii="宋体" w:hAnsi="宋体"/>
      <w:kern w:val="2"/>
      <w:sz w:val="18"/>
      <w:szCs w:val="18"/>
    </w:rPr>
  </w:style>
  <w:style w:type="paragraph" w:customStyle="1" w:styleId="affffffb">
    <w:name w:val="四级无"/>
    <w:basedOn w:val="afff1"/>
    <w:qFormat/>
    <w:pPr>
      <w:spacing w:beforeLines="0" w:afterLines="0"/>
    </w:pPr>
    <w:rPr>
      <w:rFonts w:ascii="宋体" w:eastAsia="宋体"/>
    </w:rPr>
  </w:style>
  <w:style w:type="paragraph" w:customStyle="1" w:styleId="affffffc">
    <w:name w:val="条文脚注"/>
    <w:basedOn w:val="af8"/>
    <w:pPr>
      <w:tabs>
        <w:tab w:val="clear" w:pos="0"/>
      </w:tabs>
      <w:ind w:left="0" w:firstLine="0"/>
      <w:jc w:val="both"/>
    </w:pPr>
  </w:style>
  <w:style w:type="paragraph" w:customStyle="1" w:styleId="affffffd">
    <w:name w:val="图标脚注说明"/>
    <w:basedOn w:val="af7"/>
    <w:pPr>
      <w:ind w:left="840" w:firstLineChars="0" w:hanging="420"/>
    </w:pPr>
    <w:rPr>
      <w:sz w:val="18"/>
      <w:szCs w:val="18"/>
    </w:rPr>
  </w:style>
  <w:style w:type="paragraph" w:customStyle="1" w:styleId="affffffe">
    <w:name w:val="图表脚注说明"/>
    <w:basedOn w:val="a3"/>
    <w:pPr>
      <w:ind w:left="544" w:hanging="181"/>
    </w:pPr>
    <w:rPr>
      <w:rFonts w:ascii="宋体"/>
      <w:sz w:val="18"/>
      <w:szCs w:val="18"/>
    </w:rPr>
  </w:style>
  <w:style w:type="paragraph" w:customStyle="1" w:styleId="afffffff">
    <w:name w:val="图的脚注"/>
    <w:next w:val="af7"/>
    <w:qFormat/>
    <w:pPr>
      <w:widowControl w:val="0"/>
      <w:ind w:leftChars="200" w:left="840" w:hangingChars="200" w:hanging="420"/>
      <w:jc w:val="both"/>
    </w:pPr>
    <w:rPr>
      <w:rFonts w:ascii="宋体"/>
      <w:sz w:val="18"/>
    </w:rPr>
  </w:style>
  <w:style w:type="character" w:customStyle="1" w:styleId="af">
    <w:name w:val="尾注文本 字符"/>
    <w:basedOn w:val="a4"/>
    <w:link w:val="ae"/>
    <w:semiHidden/>
    <w:rPr>
      <w:kern w:val="2"/>
      <w:sz w:val="21"/>
      <w:szCs w:val="24"/>
    </w:rPr>
  </w:style>
  <w:style w:type="character" w:customStyle="1" w:styleId="a9">
    <w:name w:val="文档结构图 字符"/>
    <w:basedOn w:val="a4"/>
    <w:link w:val="a8"/>
    <w:semiHidden/>
    <w:rPr>
      <w:kern w:val="2"/>
      <w:sz w:val="21"/>
      <w:szCs w:val="24"/>
      <w:shd w:val="clear" w:color="auto" w:fill="000080"/>
    </w:rPr>
  </w:style>
  <w:style w:type="paragraph" w:customStyle="1" w:styleId="afffffff0">
    <w:name w:val="文献分类号"/>
    <w:pPr>
      <w:framePr w:hSpace="180" w:vSpace="180" w:wrap="around" w:hAnchor="margin" w:y="1" w:anchorLock="1"/>
      <w:widowControl w:val="0"/>
      <w:textAlignment w:val="center"/>
    </w:pPr>
    <w:rPr>
      <w:rFonts w:ascii="黑体" w:eastAsia="黑体"/>
      <w:sz w:val="21"/>
      <w:szCs w:val="21"/>
    </w:rPr>
  </w:style>
  <w:style w:type="paragraph" w:customStyle="1" w:styleId="afffffff1">
    <w:name w:val="五级无"/>
    <w:basedOn w:val="afff2"/>
    <w:pPr>
      <w:spacing w:beforeLines="0" w:afterLines="0"/>
    </w:pPr>
    <w:rPr>
      <w:rFonts w:ascii="宋体" w:eastAsia="宋体"/>
    </w:rPr>
  </w:style>
  <w:style w:type="paragraph" w:customStyle="1" w:styleId="afffffff2">
    <w:name w:val="一级无"/>
    <w:basedOn w:val="aff5"/>
    <w:pPr>
      <w:spacing w:beforeLines="0" w:afterLines="0"/>
    </w:pPr>
    <w:rPr>
      <w:rFonts w:ascii="宋体" w:eastAsia="宋体"/>
    </w:rPr>
  </w:style>
  <w:style w:type="paragraph" w:customStyle="1" w:styleId="a0">
    <w:name w:val="正文表标题"/>
    <w:next w:val="af7"/>
    <w:qFormat/>
    <w:pPr>
      <w:numPr>
        <w:numId w:val="2"/>
      </w:numPr>
      <w:spacing w:beforeLines="50" w:afterLines="50"/>
      <w:jc w:val="center"/>
    </w:pPr>
    <w:rPr>
      <w:rFonts w:ascii="黑体" w:eastAsia="黑体"/>
      <w:sz w:val="21"/>
    </w:rPr>
  </w:style>
  <w:style w:type="paragraph" w:customStyle="1" w:styleId="afffffff3">
    <w:name w:val="正文公式编号制表符"/>
    <w:basedOn w:val="af7"/>
    <w:next w:val="af7"/>
    <w:qFormat/>
    <w:pPr>
      <w:ind w:firstLineChars="0" w:firstLine="0"/>
    </w:pPr>
  </w:style>
  <w:style w:type="paragraph" w:customStyle="1" w:styleId="a">
    <w:name w:val="正文图标题"/>
    <w:next w:val="af7"/>
    <w:qFormat/>
    <w:pPr>
      <w:numPr>
        <w:numId w:val="3"/>
      </w:numPr>
      <w:spacing w:beforeLines="50" w:afterLines="50"/>
      <w:jc w:val="center"/>
    </w:pPr>
    <w:rPr>
      <w:rFonts w:ascii="黑体" w:eastAsia="黑体"/>
      <w:sz w:val="21"/>
    </w:rPr>
  </w:style>
  <w:style w:type="paragraph" w:customStyle="1" w:styleId="afffffff4">
    <w:name w:val="终结线"/>
    <w:basedOn w:val="a3"/>
    <w:pPr>
      <w:framePr w:hSpace="181" w:vSpace="181" w:wrap="around" w:vAnchor="text" w:hAnchor="margin" w:xAlign="center" w:y="285"/>
    </w:pPr>
  </w:style>
  <w:style w:type="paragraph" w:customStyle="1" w:styleId="afffffff5">
    <w:name w:val="其他发布日期"/>
    <w:basedOn w:val="affff5"/>
    <w:pPr>
      <w:framePr w:wrap="around" w:vAnchor="page" w:hAnchor="text" w:x="1419"/>
    </w:pPr>
  </w:style>
  <w:style w:type="paragraph" w:customStyle="1" w:styleId="afffffff6">
    <w:name w:val="其他实施日期"/>
    <w:basedOn w:val="affffff8"/>
    <w:pPr>
      <w:framePr w:wrap="around"/>
    </w:pPr>
  </w:style>
  <w:style w:type="paragraph" w:customStyle="1" w:styleId="24">
    <w:name w:val="封面标准名称2"/>
    <w:basedOn w:val="affff7"/>
    <w:pPr>
      <w:framePr w:wrap="around" w:y="4469"/>
      <w:spacing w:beforeLines="630"/>
    </w:pPr>
  </w:style>
  <w:style w:type="paragraph" w:customStyle="1" w:styleId="25">
    <w:name w:val="封面标准英文名称2"/>
    <w:basedOn w:val="affff8"/>
    <w:pPr>
      <w:framePr w:wrap="around" w:y="4469"/>
    </w:pPr>
  </w:style>
  <w:style w:type="paragraph" w:customStyle="1" w:styleId="26">
    <w:name w:val="封面一致性程度标识2"/>
    <w:basedOn w:val="affff9"/>
    <w:pPr>
      <w:framePr w:wrap="around" w:y="4469"/>
    </w:pPr>
  </w:style>
  <w:style w:type="paragraph" w:customStyle="1" w:styleId="27">
    <w:name w:val="封面标准文稿类别2"/>
    <w:basedOn w:val="affffa"/>
    <w:qFormat/>
    <w:pPr>
      <w:framePr w:wrap="around" w:y="4469"/>
    </w:pPr>
  </w:style>
  <w:style w:type="paragraph" w:customStyle="1" w:styleId="28">
    <w:name w:val="封面标准文稿编辑信息2"/>
    <w:basedOn w:val="affffb"/>
    <w:pPr>
      <w:framePr w:wrap="around" w:y="4469"/>
    </w:pPr>
  </w:style>
  <w:style w:type="character" w:customStyle="1" w:styleId="30">
    <w:name w:val="标题 3 字符"/>
    <w:basedOn w:val="a4"/>
    <w:link w:val="3"/>
    <w:uiPriority w:val="9"/>
    <w:rPr>
      <w:rFonts w:asciiTheme="minorHAnsi" w:eastAsiaTheme="minorEastAsia" w:hAnsiTheme="minorHAnsi" w:cstheme="minorBidi"/>
      <w:b/>
      <w:bCs/>
      <w:kern w:val="2"/>
      <w:sz w:val="32"/>
      <w:szCs w:val="32"/>
    </w:rPr>
  </w:style>
  <w:style w:type="character" w:customStyle="1" w:styleId="ab">
    <w:name w:val="批注文字 字符"/>
    <w:basedOn w:val="a4"/>
    <w:link w:val="aa"/>
    <w:rPr>
      <w:kern w:val="2"/>
      <w:sz w:val="21"/>
      <w:szCs w:val="24"/>
    </w:rPr>
  </w:style>
  <w:style w:type="character" w:customStyle="1" w:styleId="af1">
    <w:name w:val="批注框文本 字符"/>
    <w:basedOn w:val="a4"/>
    <w:link w:val="af0"/>
    <w:rPr>
      <w:kern w:val="2"/>
      <w:sz w:val="18"/>
      <w:szCs w:val="18"/>
    </w:rPr>
  </w:style>
  <w:style w:type="character" w:customStyle="1" w:styleId="HTML0">
    <w:name w:val="HTML 预设格式 字符"/>
    <w:basedOn w:val="a4"/>
    <w:link w:val="HTML"/>
    <w:rPr>
      <w:rFonts w:ascii="宋体" w:hAnsi="宋体"/>
      <w:sz w:val="24"/>
      <w:szCs w:val="24"/>
    </w:rPr>
  </w:style>
  <w:style w:type="character" w:customStyle="1" w:styleId="afc">
    <w:name w:val="批注主题 字符"/>
    <w:basedOn w:val="ab"/>
    <w:link w:val="afb"/>
    <w:rPr>
      <w:b/>
      <w:bCs/>
      <w:kern w:val="2"/>
      <w:sz w:val="21"/>
      <w:szCs w:val="24"/>
    </w:rPr>
  </w:style>
  <w:style w:type="paragraph" w:styleId="afffffff7">
    <w:name w:val="List Paragraph"/>
    <w:basedOn w:val="a3"/>
    <w:uiPriority w:val="1"/>
    <w:qFormat/>
    <w:pPr>
      <w:ind w:firstLineChars="200" w:firstLine="420"/>
    </w:pPr>
  </w:style>
  <w:style w:type="character" w:customStyle="1" w:styleId="ad">
    <w:name w:val="日期 字符"/>
    <w:basedOn w:val="a4"/>
    <w:link w:val="ac"/>
    <w:rPr>
      <w:kern w:val="2"/>
      <w:sz w:val="21"/>
      <w:szCs w:val="24"/>
    </w:rPr>
  </w:style>
  <w:style w:type="character" w:customStyle="1" w:styleId="14">
    <w:name w:val="未处理的提及1"/>
    <w:basedOn w:val="a4"/>
    <w:uiPriority w:val="99"/>
    <w:semiHidden/>
    <w:unhideWhenUsed/>
    <w:rPr>
      <w:color w:val="605E5C"/>
      <w:shd w:val="clear" w:color="auto" w:fill="E1DFDD"/>
    </w:rPr>
  </w:style>
  <w:style w:type="character" w:customStyle="1" w:styleId="Char0">
    <w:name w:val="字母编号列项（一级） Char"/>
    <w:link w:val="afff5"/>
    <w:rsid w:val="00A459C4"/>
    <w:rPr>
      <w:rFonts w:ascii="宋体"/>
      <w:sz w:val="21"/>
    </w:rPr>
  </w:style>
  <w:style w:type="character" w:customStyle="1" w:styleId="CharChar">
    <w:name w:val="Char Char"/>
    <w:locked/>
    <w:rsid w:val="00A459C4"/>
    <w:rPr>
      <w:rFonts w:ascii="宋体" w:eastAsia="宋体" w:hAnsi="宋体"/>
      <w:kern w:val="2"/>
      <w:sz w:val="21"/>
      <w:szCs w:val="24"/>
      <w:lang w:val="en-US" w:eastAsia="zh-CN" w:bidi="ar-SA"/>
    </w:rPr>
  </w:style>
  <w:style w:type="paragraph" w:styleId="TOC">
    <w:name w:val="TOC Heading"/>
    <w:basedOn w:val="1"/>
    <w:next w:val="a3"/>
    <w:uiPriority w:val="39"/>
    <w:unhideWhenUsed/>
    <w:qFormat/>
    <w:rsid w:val="005E4A9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504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0"/>
    <customShpInfo spid="_x0000_s1029"/>
    <customShpInfo spid="_x0000_s1028"/>
    <customShpInfo spid="_x0000_s1027"/>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1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C1BF02-719C-40EF-A369-ED0E0ACB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5294</TotalTime>
  <Pages>7</Pages>
  <Words>300</Words>
  <Characters>1711</Characters>
  <Application>Microsoft Office Word</Application>
  <DocSecurity>0</DocSecurity>
  <Lines>14</Lines>
  <Paragraphs>4</Paragraphs>
  <ScaleCrop>false</ScaleCrop>
  <Company>zle</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Liu Liu</cp:lastModifiedBy>
  <cp:revision>199</cp:revision>
  <cp:lastPrinted>2019-09-17T15:42:00Z</cp:lastPrinted>
  <dcterms:created xsi:type="dcterms:W3CDTF">2020-12-14T12:45:00Z</dcterms:created>
  <dcterms:modified xsi:type="dcterms:W3CDTF">2022-03-10T08:33:00Z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